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76174" w14:textId="5965A9F6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D13C5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7BC87E47" w14:textId="372DFBFF" w:rsidR="00C50629" w:rsidRDefault="005D13C5" w:rsidP="005D13C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</w:rPr>
      </w:pPr>
      <w:r w:rsidRPr="005D13C5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Zagospodarowanie odpadów komunalnych z terenu gminy Zbuczyn</w:t>
      </w:r>
    </w:p>
    <w:p w14:paraId="7A293954" w14:textId="77777777" w:rsidR="005D13C5" w:rsidRPr="00C50629" w:rsidRDefault="005D13C5" w:rsidP="005D13C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6B5CAF98" w:rsidR="00C50629" w:rsidRPr="00246DF0" w:rsidRDefault="00C50629" w:rsidP="00246DF0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</w:t>
      </w:r>
      <w:r w:rsidR="00246DF0" w:rsidRPr="00246DF0">
        <w:rPr>
          <w:rFonts w:ascii="Times New Roman" w:eastAsia="Times New Roman" w:hAnsi="Times New Roman" w:cs="Times New Roman"/>
          <w:lang w:eastAsia="ar-SA"/>
        </w:rPr>
        <w:t>Dz. U. z 2024 r.</w:t>
      </w:r>
      <w:r w:rsidR="00246DF0">
        <w:rPr>
          <w:rFonts w:ascii="Times New Roman" w:eastAsia="Times New Roman" w:hAnsi="Times New Roman" w:cs="Times New Roman"/>
          <w:lang w:eastAsia="ar-SA"/>
        </w:rPr>
        <w:t xml:space="preserve"> </w:t>
      </w:r>
      <w:r w:rsidR="00246DF0" w:rsidRPr="00246DF0">
        <w:rPr>
          <w:rFonts w:ascii="Times New Roman" w:eastAsia="Times New Roman" w:hAnsi="Times New Roman" w:cs="Times New Roman"/>
          <w:lang w:eastAsia="ar-SA"/>
        </w:rPr>
        <w:t>poz. 1616</w:t>
      </w:r>
      <w:r w:rsidRPr="00246DF0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1AA145B5" w:rsidR="00C50629" w:rsidRPr="00246DF0" w:rsidRDefault="00C50629" w:rsidP="00246DF0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</w:t>
      </w:r>
      <w:r w:rsidR="00246DF0" w:rsidRPr="00246DF0">
        <w:rPr>
          <w:rFonts w:ascii="Times New Roman" w:eastAsia="Times New Roman" w:hAnsi="Times New Roman" w:cs="Times New Roman"/>
          <w:lang w:eastAsia="ar-SA"/>
        </w:rPr>
        <w:t>Dz. U. z 2024 r.</w:t>
      </w:r>
      <w:r w:rsidR="00246DF0">
        <w:rPr>
          <w:rFonts w:ascii="Times New Roman" w:eastAsia="Times New Roman" w:hAnsi="Times New Roman" w:cs="Times New Roman"/>
          <w:lang w:eastAsia="ar-SA"/>
        </w:rPr>
        <w:t xml:space="preserve"> </w:t>
      </w:r>
      <w:r w:rsidR="00246DF0" w:rsidRPr="00246DF0">
        <w:rPr>
          <w:rFonts w:ascii="Times New Roman" w:eastAsia="Times New Roman" w:hAnsi="Times New Roman" w:cs="Times New Roman"/>
          <w:lang w:eastAsia="ar-SA"/>
        </w:rPr>
        <w:t>poz. 1616</w:t>
      </w:r>
      <w:r w:rsidRPr="00246DF0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0748E"/>
    <w:rsid w:val="00146E34"/>
    <w:rsid w:val="00246DF0"/>
    <w:rsid w:val="005D13C5"/>
    <w:rsid w:val="00A20D19"/>
    <w:rsid w:val="00B56A4F"/>
    <w:rsid w:val="00C5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Tomasz Borkowski</cp:lastModifiedBy>
  <cp:revision>4</cp:revision>
  <dcterms:created xsi:type="dcterms:W3CDTF">2023-11-24T10:00:00Z</dcterms:created>
  <dcterms:modified xsi:type="dcterms:W3CDTF">2024-11-29T13:45:00Z</dcterms:modified>
</cp:coreProperties>
</file>