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FC2DD" w14:textId="1DBC8D83" w:rsidR="006F51BF" w:rsidRPr="006F51BF" w:rsidRDefault="006F51BF" w:rsidP="006F51BF">
      <w:pPr>
        <w:jc w:val="right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Pr="006F51BF">
        <w:rPr>
          <w:rFonts w:ascii="Times New Roman" w:hAnsi="Times New Roman" w:cs="Times New Roman"/>
          <w:sz w:val="22"/>
          <w:szCs w:val="22"/>
        </w:rPr>
        <w:t>7 do SWZ</w:t>
      </w:r>
    </w:p>
    <w:p w14:paraId="2CA37413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15A8C3F0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06718929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4CA79B7F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(nazwa i adres Wykonawcy)</w:t>
      </w:r>
    </w:p>
    <w:p w14:paraId="0D9C69AC" w14:textId="77777777" w:rsid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5053A6A" w14:textId="64B84E30" w:rsidR="006F51BF" w:rsidRP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hAnsi="Times New Roman" w:cs="Times New Roman"/>
          <w:b/>
          <w:bCs/>
          <w:sz w:val="22"/>
          <w:szCs w:val="22"/>
        </w:rPr>
        <w:t>OŚWIADCZENIE WYKONAWCY DOTYCZĄCE SPEŁNIANIA WYMOGU</w:t>
      </w:r>
    </w:p>
    <w:p w14:paraId="449EE832" w14:textId="77777777" w:rsidR="006F51BF" w:rsidRP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hAnsi="Times New Roman" w:cs="Times New Roman"/>
          <w:b/>
          <w:bCs/>
          <w:sz w:val="22"/>
          <w:szCs w:val="22"/>
        </w:rPr>
        <w:t>OKREŚLONEGO W ART. 94 USTAWY PZP</w:t>
      </w:r>
    </w:p>
    <w:p w14:paraId="2F35AC60" w14:textId="77777777" w:rsidR="006F51BF" w:rsidRDefault="006F51BF" w:rsidP="006F5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33456C0" w14:textId="0B8F5179" w:rsidR="006F51BF" w:rsidRPr="006F51BF" w:rsidRDefault="006F51BF" w:rsidP="006F5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eastAsia="Calibri" w:hAnsi="Times New Roman" w:cs="Times New Roman"/>
          <w:kern w:val="0"/>
          <w:sz w:val="22"/>
          <w:szCs w:val="22"/>
        </w:rPr>
        <w:t xml:space="preserve">Na potrzeby postępowania o udzielenie zamówienia publicznego pn. </w:t>
      </w:r>
      <w:r w:rsidRPr="006F51BF">
        <w:rPr>
          <w:rFonts w:ascii="Times New Roman" w:eastAsia="Calibri" w:hAnsi="Times New Roman" w:cs="Times New Roman"/>
          <w:b/>
          <w:bCs/>
          <w:kern w:val="0"/>
          <w:sz w:val="22"/>
          <w:szCs w:val="22"/>
        </w:rPr>
        <w:t>„</w:t>
      </w:r>
      <w:bookmarkStart w:id="0" w:name="_Hlk200362619"/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begin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instrText>HYPERLINK "https://bip.zbuczyn.pl/przetarg/p-usluga-transportowa-w-zakresie-dowozu-uczniow-niepelnosprawnych-do-placowek-oswiatowych-2"</w:instrText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separate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t>Usługa transportowa w zakresie dowozu uczniów niepełnosprawnych do placówek oświatowych</w:t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end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t xml:space="preserve"> w roku szkolnym 2025/2026</w:t>
      </w:r>
      <w:r>
        <w:rPr>
          <w:rFonts w:ascii="Times New Roman" w:hAnsi="Times New Roman" w:cs="Times New Roman"/>
          <w:b/>
          <w:bCs/>
          <w:sz w:val="22"/>
          <w:szCs w:val="22"/>
        </w:rPr>
        <w:t>” nr ZP.271.32.2025</w:t>
      </w:r>
      <w:bookmarkEnd w:id="0"/>
      <w:r w:rsidRPr="006F51BF">
        <w:rPr>
          <w:rFonts w:ascii="Times New Roman" w:eastAsia="Calibri" w:hAnsi="Times New Roman" w:cs="Times New Roman"/>
          <w:kern w:val="0"/>
          <w:sz w:val="22"/>
          <w:szCs w:val="22"/>
        </w:rPr>
        <w:t>, prowadzonego przez Gminę Zbuczyn, oświadczam, co następuje:</w:t>
      </w:r>
    </w:p>
    <w:p w14:paraId="095AB8A0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</w:p>
    <w:p w14:paraId="4962D2A9" w14:textId="2F75F50F" w:rsidR="006F51BF" w:rsidRPr="006F51BF" w:rsidRDefault="006F51BF" w:rsidP="006F51BF">
      <w:pPr>
        <w:spacing w:after="0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Ja, niżej podpisany……………………………………………………oświadczam, że:</w:t>
      </w:r>
    </w:p>
    <w:p w14:paraId="6F38841E" w14:textId="77777777" w:rsidR="006F51BF" w:rsidRPr="006F51BF" w:rsidRDefault="006F51BF" w:rsidP="006F51BF">
      <w:pPr>
        <w:spacing w:after="0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6F51BF">
        <w:rPr>
          <w:rFonts w:ascii="Times New Roman" w:hAnsi="Times New Roman" w:cs="Times New Roman"/>
          <w:sz w:val="18"/>
          <w:szCs w:val="18"/>
        </w:rPr>
        <w:t>(Imię i nazwisko upoważnionej do reprezentowania Wykonawcy)</w:t>
      </w:r>
    </w:p>
    <w:p w14:paraId="7656653E" w14:textId="77777777" w:rsidR="006F51BF" w:rsidRPr="006F51BF" w:rsidRDefault="006F51BF" w:rsidP="006F51BF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49D4BCC2" w14:textId="4F299457" w:rsidR="006F51BF" w:rsidRDefault="006F51BF" w:rsidP="006F51B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 xml:space="preserve">Podmiot, który reprezentuje spełnia / nie spełnia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*</w:t>
      </w:r>
      <w:r w:rsidRPr="006F51BF">
        <w:rPr>
          <w:rFonts w:ascii="Times New Roman" w:hAnsi="Times New Roman" w:cs="Times New Roman"/>
          <w:sz w:val="22"/>
          <w:szCs w:val="22"/>
        </w:rPr>
        <w:t xml:space="preserve"> warunki zamówienia określone przez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Zamawiającego dotyczące zastrzeżenia, na podstawie art. 94 ust. 1 i 2 ustawy PZP.</w:t>
      </w:r>
    </w:p>
    <w:p w14:paraId="7C381837" w14:textId="77777777" w:rsidR="006F51BF" w:rsidRDefault="006F51BF" w:rsidP="006F51BF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45C42141" w14:textId="232FB04E" w:rsidR="006F51BF" w:rsidRPr="006F51BF" w:rsidRDefault="006F51BF" w:rsidP="006F51B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Podmiot, który reprezentuje:</w:t>
      </w:r>
    </w:p>
    <w:p w14:paraId="1B8451EF" w14:textId="6A435E76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  <w:u w:val="single"/>
        </w:rPr>
        <w:t>posiada status zakładu pracy chronionej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*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E47FBF1" w14:textId="3953AA6D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 xml:space="preserve"> datę wydania decyzji: ……………………………………………………</w:t>
      </w:r>
    </w:p>
    <w:p w14:paraId="0DF897CF" w14:textId="19B5BC68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</w:t>
      </w:r>
      <w:r>
        <w:rPr>
          <w:rFonts w:ascii="Times New Roman" w:hAnsi="Times New Roman" w:cs="Times New Roman"/>
          <w:sz w:val="22"/>
          <w:szCs w:val="22"/>
        </w:rPr>
        <w:t xml:space="preserve"> ……………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</w:p>
    <w:p w14:paraId="14E496E6" w14:textId="092CBCCD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jest spółdzielnią socjalną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*:</w:t>
      </w:r>
    </w:p>
    <w:p w14:paraId="207DBFF6" w14:textId="13E9FD68" w:rsidR="006F51BF" w:rsidRPr="006F51BF" w:rsidRDefault="006F51BF" w:rsidP="006F51BF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 xml:space="preserve"> datę wydania decyzji: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………………………………………………………….</w:t>
      </w:r>
    </w:p>
    <w:p w14:paraId="336BBEB3" w14:textId="4261D461" w:rsidR="006F51BF" w:rsidRPr="006F51BF" w:rsidRDefault="006F51BF" w:rsidP="006F51BF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………………………………………………….…………</w:t>
      </w:r>
      <w:r>
        <w:rPr>
          <w:rFonts w:ascii="Times New Roman" w:hAnsi="Times New Roman" w:cs="Times New Roman"/>
          <w:sz w:val="22"/>
          <w:szCs w:val="22"/>
        </w:rPr>
        <w:t>…..</w:t>
      </w:r>
    </w:p>
    <w:p w14:paraId="2F7F4AC8" w14:textId="3FDDFB49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  <w:u w:val="single"/>
        </w:rPr>
        <w:t>jest innym podmiotem, którego głównym celem działalności i ich wyodrębnionych organizacyjnie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jednostek, które będą realizowały zamówienie, jest społeczna i zawodowa integracja osób,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w szczególności</w:t>
      </w:r>
      <w:r w:rsidR="00AD3F1B">
        <w:rPr>
          <w:rFonts w:ascii="Times New Roman" w:hAnsi="Times New Roman" w:cs="Times New Roman"/>
          <w:sz w:val="22"/>
          <w:szCs w:val="22"/>
          <w:u w:val="single"/>
        </w:rPr>
        <w:t>*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:</w:t>
      </w:r>
    </w:p>
    <w:p w14:paraId="25B80B22" w14:textId="77777777" w:rsidR="006F51BF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osób niepełnosprawnych w rozumieniu ustawy z dnia 27 sierpnia 1997 r. o rehabilitacji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zawodowej i społecznej oraz zatrudnianiu osób niepełnosprawnych (</w:t>
      </w:r>
      <w:proofErr w:type="spellStart"/>
      <w:r w:rsidRPr="006F51BF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6F51BF">
        <w:rPr>
          <w:rFonts w:ascii="Times New Roman" w:hAnsi="Times New Roman" w:cs="Times New Roman"/>
          <w:sz w:val="22"/>
          <w:szCs w:val="22"/>
        </w:rPr>
        <w:t>. Dz. U. z 2023 r. poz.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 xml:space="preserve">100 z </w:t>
      </w:r>
      <w:proofErr w:type="spellStart"/>
      <w:r w:rsidRPr="006F51BF">
        <w:rPr>
          <w:rFonts w:ascii="Times New Roman" w:hAnsi="Times New Roman" w:cs="Times New Roman"/>
          <w:sz w:val="22"/>
          <w:szCs w:val="22"/>
        </w:rPr>
        <w:t>późn</w:t>
      </w:r>
      <w:proofErr w:type="spellEnd"/>
      <w:r w:rsidRPr="006F51BF">
        <w:rPr>
          <w:rFonts w:ascii="Times New Roman" w:hAnsi="Times New Roman" w:cs="Times New Roman"/>
          <w:sz w:val="22"/>
          <w:szCs w:val="22"/>
        </w:rPr>
        <w:t>. zm.),</w:t>
      </w:r>
    </w:p>
    <w:p w14:paraId="790B8F64" w14:textId="77777777" w:rsidR="006F51BF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bezrobotnych w rozumieniu ustawy z dnia 20 kwietnia 2004 r. o promocji zatrudnienia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i instytucjach rynku pracy (</w:t>
      </w:r>
      <w:proofErr w:type="spellStart"/>
      <w:r w:rsidRPr="006F51BF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6F51BF">
        <w:rPr>
          <w:rFonts w:ascii="Times New Roman" w:hAnsi="Times New Roman" w:cs="Times New Roman"/>
          <w:sz w:val="22"/>
          <w:szCs w:val="22"/>
        </w:rPr>
        <w:t>. Dz. U. z 2023 r. poz. 735, 1737),</w:t>
      </w:r>
    </w:p>
    <w:p w14:paraId="69A3DA57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osób poszukujących pracy, niepozostających w zatrudnieniu lub niewykonujących inne</w:t>
      </w:r>
      <w:r>
        <w:rPr>
          <w:rFonts w:ascii="Times New Roman" w:hAnsi="Times New Roman" w:cs="Times New Roman"/>
          <w:sz w:val="22"/>
          <w:szCs w:val="22"/>
        </w:rPr>
        <w:t xml:space="preserve">j </w:t>
      </w:r>
      <w:r w:rsidRPr="006F51BF">
        <w:rPr>
          <w:rFonts w:ascii="Times New Roman" w:hAnsi="Times New Roman" w:cs="Times New Roman"/>
          <w:sz w:val="22"/>
          <w:szCs w:val="22"/>
        </w:rPr>
        <w:t>pracy zarobkowej, w rozumieniu ustawy z dnia 20 kwietnia 2004 r. o promocji zatrudnienia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i instytucjach rynku pracy (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Dz. U. z 2023 r. poz. 735, 1737),</w:t>
      </w:r>
    </w:p>
    <w:p w14:paraId="1497224E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usamodzielnianych, o których mowa w art. 140 ust. 1 i 2 ustawy z dnia 9 czerwca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 xml:space="preserve">2011 r. o wspieraniu rodziny i systemie pieczy zastępczej 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(Dz. U. z 2023 r. poz. 1429,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1426),</w:t>
      </w:r>
    </w:p>
    <w:p w14:paraId="192900C0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lastRenderedPageBreak/>
        <w:t>osób pozbawionych wolności lub zwalnianych z zakładów karnych, o których mowa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w ustawie z dnia 6 czerwca 1997 r. – Kodeks karny wykonawczy (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Dz. U. z 2023 r. poz. 127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ze zm.), mających trudności w integracji ze środowiskiem,</w:t>
      </w:r>
    </w:p>
    <w:p w14:paraId="0C0D8492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z zaburzeniami psychicznymi w rozumieniu ustawy z dnia 19 sierpnia 1994 r.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o ochronie zdrowia psychicznego (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Dz. U. z 2022 r. poz. 2123 ze zm.),</w:t>
      </w:r>
    </w:p>
    <w:p w14:paraId="4A99707F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bezdomnych w rozumieniu ustawy z dnia 12 marca 2004 r. o pomocy społecznej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Dz. U. z 2023 r. poz. 901, 1693 i 1938),</w:t>
      </w:r>
    </w:p>
    <w:p w14:paraId="6ADD0A96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osób, które uzyskały w Rzeczypospolitej Polskiej status uchodźcy lub ochronę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uzupełniającą, o których mowa w ustawie z dnia 13 czerwca 2003 r. o udzielaniu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cudzoziemcom ochrony na terytorium Rzeczypospolitej Polskiej (</w:t>
      </w:r>
      <w:proofErr w:type="spellStart"/>
      <w:r w:rsidRPr="00AD3F1B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AD3F1B">
        <w:rPr>
          <w:rFonts w:ascii="Times New Roman" w:hAnsi="Times New Roman" w:cs="Times New Roman"/>
          <w:sz w:val="22"/>
          <w:szCs w:val="22"/>
        </w:rPr>
        <w:t>. Dz. U. z 2023 r. poz.1504),</w:t>
      </w:r>
    </w:p>
    <w:p w14:paraId="7140F53E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do 30. roku życia oraz po uko</w:t>
      </w:r>
      <w:r w:rsidR="00AD3F1B">
        <w:rPr>
          <w:rFonts w:ascii="Times New Roman" w:hAnsi="Times New Roman" w:cs="Times New Roman"/>
          <w:sz w:val="22"/>
          <w:szCs w:val="22"/>
        </w:rPr>
        <w:t>ń</w:t>
      </w:r>
      <w:r w:rsidRPr="00AD3F1B">
        <w:rPr>
          <w:rFonts w:ascii="Times New Roman" w:hAnsi="Times New Roman" w:cs="Times New Roman"/>
          <w:sz w:val="22"/>
          <w:szCs w:val="22"/>
        </w:rPr>
        <w:t>czeniu 50. roku życia, posiadających status osoby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poszukującej pracy, bez zatrudnienia,</w:t>
      </w:r>
    </w:p>
    <w:p w14:paraId="5B042B08" w14:textId="24EFDC6B" w:rsidR="006F51BF" w:rsidRP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będących członkami mniejszości znajdującej się w niekorzystnej sytuacji,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w szczególności będących członkami mniejszości narodowych i etnicznych w rozumieniu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ustawy z dnia 6 stycznia 2005 r. o mniejszościach narodowych i etnicznych oraz o języku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regionalnym (Dz. U. z 2017 r. poz. 823)</w:t>
      </w:r>
    </w:p>
    <w:p w14:paraId="181E4133" w14:textId="0D1A0A76" w:rsidR="006F51BF" w:rsidRPr="006F51BF" w:rsidRDefault="006F51BF" w:rsidP="00AD3F1B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‒ pod warunkiem, że procentowy wskaźnik zatrudnienia osób należących do jednej lub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więcej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kategorii, o których mowa w pkt 1–10, jest nie mniejszy niż 30% osób zatrudnionych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u wykonawcy albo w jego jednostce, która będzie realizowała zamówienie</w:t>
      </w:r>
    </w:p>
    <w:p w14:paraId="5BB7F06E" w14:textId="70E8111D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 w:rsidR="00AD3F1B"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>, które z powyższych punktów spełnia reprezentowany podmiot:</w:t>
      </w:r>
    </w:p>
    <w:p w14:paraId="3A8FA0ED" w14:textId="6CBAD365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14:paraId="331D6C54" w14:textId="500FE285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datę wydania decyzji: ………………………………………………………………………</w:t>
      </w:r>
    </w:p>
    <w:p w14:paraId="0AD1B041" w14:textId="17F3BEDD" w:rsidR="006F51BF" w:rsidRPr="006F51BF" w:rsidRDefault="006F51BF" w:rsidP="00AD3F1B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status:………………………………………….……….</w:t>
      </w:r>
    </w:p>
    <w:p w14:paraId="74BD2A09" w14:textId="1F77CB63" w:rsidR="00AD3F1B" w:rsidRDefault="006F51BF" w:rsidP="00AD3F1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Oświadczam, iż jestem świadom/a odpowiedzialności karnej wynikającej z art. 233 §1 Kodeksu</w:t>
      </w:r>
      <w:r w:rsidRP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karnego przewidującego karę pozbawienia wolności do lat 8 za składanie fałszywych oświadcze</w:t>
      </w:r>
      <w:r w:rsidRPr="00AD3F1B">
        <w:rPr>
          <w:rFonts w:ascii="Times New Roman" w:hAnsi="Times New Roman" w:cs="Times New Roman"/>
          <w:sz w:val="22"/>
          <w:szCs w:val="22"/>
        </w:rPr>
        <w:t>ń.</w:t>
      </w:r>
    </w:p>
    <w:p w14:paraId="2567A877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22272325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7D4D53B9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689D366D" w14:textId="267DF2EA" w:rsidR="00AD3F1B" w:rsidRDefault="00AD3F1B" w:rsidP="00AD3F1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………………., data ……………………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………………………</w:t>
      </w:r>
    </w:p>
    <w:p w14:paraId="57914086" w14:textId="28FA927B" w:rsidR="00AD3F1B" w:rsidRPr="00AD3F1B" w:rsidRDefault="00AD3F1B" w:rsidP="00AD3F1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AD3F1B">
        <w:rPr>
          <w:rFonts w:ascii="Times New Roman" w:hAnsi="Times New Roman" w:cs="Times New Roman"/>
          <w:sz w:val="18"/>
          <w:szCs w:val="18"/>
        </w:rPr>
        <w:t>Podpis Wykonawcy</w:t>
      </w:r>
    </w:p>
    <w:sectPr w:rsidR="00AD3F1B" w:rsidRPr="00AD3F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8BA2E" w14:textId="77777777" w:rsidR="00275D7E" w:rsidRDefault="00275D7E" w:rsidP="00AD3F1B">
      <w:pPr>
        <w:spacing w:after="0" w:line="240" w:lineRule="auto"/>
      </w:pPr>
      <w:r>
        <w:separator/>
      </w:r>
    </w:p>
  </w:endnote>
  <w:endnote w:type="continuationSeparator" w:id="0">
    <w:p w14:paraId="33ADC295" w14:textId="77777777" w:rsidR="00275D7E" w:rsidRDefault="00275D7E" w:rsidP="00A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3AEF" w14:textId="020E616D" w:rsidR="00AD3F1B" w:rsidRPr="00AD3F1B" w:rsidRDefault="00AD3F1B" w:rsidP="00AD3F1B">
    <w:pPr>
      <w:pStyle w:val="Stopka"/>
      <w:rPr>
        <w:rFonts w:ascii="Times New Roman" w:hAnsi="Times New Roman" w:cs="Times New Roman"/>
        <w:sz w:val="20"/>
        <w:szCs w:val="20"/>
      </w:rPr>
    </w:pPr>
    <w:r w:rsidRPr="00AD3F1B">
      <w:rPr>
        <w:rFonts w:ascii="Times New Roman" w:hAnsi="Times New Roman" w:cs="Times New Roman"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CF664" w14:textId="77777777" w:rsidR="00275D7E" w:rsidRDefault="00275D7E" w:rsidP="00AD3F1B">
      <w:pPr>
        <w:spacing w:after="0" w:line="240" w:lineRule="auto"/>
      </w:pPr>
      <w:r>
        <w:separator/>
      </w:r>
    </w:p>
  </w:footnote>
  <w:footnote w:type="continuationSeparator" w:id="0">
    <w:p w14:paraId="6BC5B46E" w14:textId="77777777" w:rsidR="00275D7E" w:rsidRDefault="00275D7E" w:rsidP="00AD3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45290"/>
    <w:multiLevelType w:val="hybridMultilevel"/>
    <w:tmpl w:val="47C848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A69C4"/>
    <w:multiLevelType w:val="hybridMultilevel"/>
    <w:tmpl w:val="9A400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84D63"/>
    <w:multiLevelType w:val="hybridMultilevel"/>
    <w:tmpl w:val="82267ADC"/>
    <w:lvl w:ilvl="0" w:tplc="7654FFE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91390"/>
    <w:multiLevelType w:val="hybridMultilevel"/>
    <w:tmpl w:val="B95225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750233">
    <w:abstractNumId w:val="1"/>
  </w:num>
  <w:num w:numId="2" w16cid:durableId="1531606960">
    <w:abstractNumId w:val="3"/>
  </w:num>
  <w:num w:numId="3" w16cid:durableId="376316069">
    <w:abstractNumId w:val="0"/>
  </w:num>
  <w:num w:numId="4" w16cid:durableId="1605379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1BF"/>
    <w:rsid w:val="00275D7E"/>
    <w:rsid w:val="005171FB"/>
    <w:rsid w:val="00656018"/>
    <w:rsid w:val="006F51BF"/>
    <w:rsid w:val="007247B4"/>
    <w:rsid w:val="007C3F81"/>
    <w:rsid w:val="00AD3F1B"/>
    <w:rsid w:val="00C0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1657"/>
  <w15:chartTrackingRefBased/>
  <w15:docId w15:val="{2844280F-BE82-44A7-9155-C886F9A3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5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51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5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51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51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51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51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51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51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1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51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51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51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51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51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51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51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5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5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5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5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5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51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51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51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51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51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51B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F51BF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D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3F1B"/>
  </w:style>
  <w:style w:type="paragraph" w:styleId="Stopka">
    <w:name w:val="footer"/>
    <w:basedOn w:val="Normalny"/>
    <w:link w:val="StopkaZnak"/>
    <w:uiPriority w:val="99"/>
    <w:unhideWhenUsed/>
    <w:rsid w:val="00AD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2025-08-06T11:58:00Z</dcterms:created>
  <dcterms:modified xsi:type="dcterms:W3CDTF">2025-08-06T11:58:00Z</dcterms:modified>
</cp:coreProperties>
</file>