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1FC2C" w14:textId="519B6D2C" w:rsidR="00EE1DD6" w:rsidRDefault="00EE1DD6" w:rsidP="00EE1DD6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Załącznik nr </w:t>
      </w:r>
      <w:r w:rsidR="003F1B07">
        <w:rPr>
          <w:rFonts w:ascii="Times New Roman" w:eastAsia="Times New Roman" w:hAnsi="Times New Roman" w:cs="Times New Roman"/>
          <w:b/>
          <w:lang w:eastAsia="pl-PL"/>
        </w:rPr>
        <w:t>3</w:t>
      </w:r>
    </w:p>
    <w:p w14:paraId="09A2E634" w14:textId="1FD9B0D7" w:rsidR="00425BA1" w:rsidRPr="000206A4" w:rsidRDefault="00E60C2C" w:rsidP="00FC57B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206A4">
        <w:rPr>
          <w:rFonts w:ascii="Times New Roman" w:eastAsia="Times New Roman" w:hAnsi="Times New Roman" w:cs="Times New Roman"/>
          <w:b/>
          <w:lang w:eastAsia="pl-PL"/>
        </w:rPr>
        <w:t xml:space="preserve">UMOWA </w:t>
      </w:r>
      <w:r w:rsidR="00425BA1" w:rsidRPr="000206A4">
        <w:rPr>
          <w:rFonts w:ascii="Times New Roman" w:eastAsia="Times New Roman" w:hAnsi="Times New Roman" w:cs="Times New Roman"/>
          <w:b/>
          <w:lang w:eastAsia="pl-PL"/>
        </w:rPr>
        <w:t>nr</w:t>
      </w:r>
      <w:r w:rsidR="00EE1DD6">
        <w:rPr>
          <w:rFonts w:ascii="Times New Roman" w:eastAsia="Times New Roman" w:hAnsi="Times New Roman" w:cs="Times New Roman"/>
          <w:b/>
          <w:lang w:eastAsia="pl-PL"/>
        </w:rPr>
        <w:t xml:space="preserve"> ………………..</w:t>
      </w:r>
    </w:p>
    <w:p w14:paraId="379EEFD7" w14:textId="77777777" w:rsidR="00E60C2C" w:rsidRPr="000206A4" w:rsidRDefault="00E60C2C" w:rsidP="00FC57B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6763E039" w14:textId="3EBDD9E5" w:rsidR="00E60C2C" w:rsidRPr="00D709F0" w:rsidRDefault="00425BA1" w:rsidP="00FC57B2">
      <w:pPr>
        <w:spacing w:after="0" w:line="240" w:lineRule="auto"/>
        <w:rPr>
          <w:rFonts w:ascii="Times New Roman" w:hAnsi="Times New Roman" w:cs="Times New Roman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Zawarta w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 xml:space="preserve"> dniu </w:t>
      </w:r>
      <w:r w:rsidR="00EE1DD6" w:rsidRPr="00D709F0">
        <w:rPr>
          <w:rFonts w:ascii="Times New Roman" w:eastAsia="Times New Roman" w:hAnsi="Times New Roman" w:cs="Times New Roman"/>
          <w:lang w:eastAsia="pl-PL"/>
        </w:rPr>
        <w:t>………………………………….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>r.  w Zbuczynie pomiędzy:</w:t>
      </w:r>
    </w:p>
    <w:p w14:paraId="7D9DD1BB" w14:textId="6FE4EA2B" w:rsidR="00E60C2C" w:rsidRPr="00D709F0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b/>
          <w:bCs/>
          <w:lang w:eastAsia="pl-PL"/>
        </w:rPr>
        <w:t>Gminą Zbuczyn</w:t>
      </w:r>
      <w:r w:rsidRPr="00D709F0">
        <w:rPr>
          <w:rFonts w:ascii="Times New Roman" w:eastAsia="Times New Roman" w:hAnsi="Times New Roman" w:cs="Times New Roman"/>
          <w:lang w:eastAsia="pl-PL"/>
        </w:rPr>
        <w:t xml:space="preserve"> z siedzibą w Zbuczynie ul. Jana Pawła II 1, 08-106 Zbuczyn </w:t>
      </w:r>
      <w:r w:rsidR="000206A4" w:rsidRPr="00D709F0">
        <w:rPr>
          <w:rFonts w:ascii="Times New Roman" w:eastAsia="Times New Roman" w:hAnsi="Times New Roman" w:cs="Times New Roman"/>
          <w:lang w:eastAsia="pl-PL"/>
        </w:rPr>
        <w:t>NIP: 821-23-92-687</w:t>
      </w:r>
    </w:p>
    <w:p w14:paraId="634214B9" w14:textId="77777777" w:rsidR="00F70730" w:rsidRPr="00D709F0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reprezentowaną przez</w:t>
      </w:r>
      <w:r w:rsidR="00F70730" w:rsidRPr="00D709F0">
        <w:rPr>
          <w:rFonts w:ascii="Times New Roman" w:eastAsia="Times New Roman" w:hAnsi="Times New Roman" w:cs="Times New Roman"/>
          <w:lang w:eastAsia="pl-PL"/>
        </w:rPr>
        <w:t>:</w:t>
      </w:r>
    </w:p>
    <w:p w14:paraId="2A83E9C6" w14:textId="285F6CFD" w:rsidR="00E60C2C" w:rsidRPr="00D709F0" w:rsidRDefault="00F70730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 xml:space="preserve">Huberta Pasiaka - 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 xml:space="preserve">Wójta Gminy Zbuczyn, </w:t>
      </w:r>
    </w:p>
    <w:p w14:paraId="05B95C67" w14:textId="15E48764" w:rsidR="009E4E22" w:rsidRPr="00D709F0" w:rsidRDefault="009E4E22" w:rsidP="00FC57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D709F0">
        <w:rPr>
          <w:rFonts w:ascii="Times New Roman" w:eastAsia="Times New Roman" w:hAnsi="Times New Roman" w:cs="Times New Roman"/>
          <w:lang w:eastAsia="zh-CN"/>
        </w:rPr>
        <w:t xml:space="preserve">przy kontrasygnacie Wojciecha </w:t>
      </w:r>
      <w:proofErr w:type="spellStart"/>
      <w:r w:rsidRPr="00D709F0">
        <w:rPr>
          <w:rFonts w:ascii="Times New Roman" w:eastAsia="Times New Roman" w:hAnsi="Times New Roman" w:cs="Times New Roman"/>
          <w:lang w:eastAsia="zh-CN"/>
        </w:rPr>
        <w:t>Kubaka</w:t>
      </w:r>
      <w:proofErr w:type="spellEnd"/>
      <w:r w:rsidRPr="00D709F0">
        <w:rPr>
          <w:rFonts w:ascii="Times New Roman" w:eastAsia="Times New Roman" w:hAnsi="Times New Roman" w:cs="Times New Roman"/>
          <w:lang w:eastAsia="zh-CN"/>
        </w:rPr>
        <w:t>, Skarbnika Gminy Zbuczyn</w:t>
      </w:r>
    </w:p>
    <w:p w14:paraId="21AC07B4" w14:textId="77777777" w:rsidR="00E60C2C" w:rsidRPr="00D709F0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zwaną w dalszej treści umowy Zleceniodawcą,</w:t>
      </w:r>
    </w:p>
    <w:p w14:paraId="13742E19" w14:textId="426ED6C3" w:rsidR="00EE1DD6" w:rsidRPr="00D709F0" w:rsidRDefault="00E60C2C" w:rsidP="00EE1DD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 xml:space="preserve">a  </w:t>
      </w:r>
    </w:p>
    <w:p w14:paraId="6B192DF3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t xml:space="preserve"> </w:t>
      </w:r>
      <w:r w:rsidRPr="00D709F0">
        <w:rPr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4004BE4F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prowadzącym działalność gospodarczą pod nazwą ……………………………………………………... </w:t>
      </w:r>
    </w:p>
    <w:p w14:paraId="1105C06F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na podstawie wpisu do: </w:t>
      </w:r>
    </w:p>
    <w:p w14:paraId="24B40CBC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Centralnej Ewidencji i Informacji o Działalności Gospodarczej, PESEL ………………………………. </w:t>
      </w:r>
    </w:p>
    <w:p w14:paraId="2A595ACB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Krajowego Rejestru Sądowego, Rejestr Przedsiębiorców pod numerem KRS …………………………; </w:t>
      </w:r>
    </w:p>
    <w:p w14:paraId="0E329DBC" w14:textId="40FCF710" w:rsidR="00356FCA" w:rsidRPr="00D709F0" w:rsidRDefault="00EE1DD6" w:rsidP="00EE1DD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709F0">
        <w:rPr>
          <w:rFonts w:ascii="Times New Roman" w:hAnsi="Times New Roman" w:cs="Times New Roman"/>
        </w:rPr>
        <w:t xml:space="preserve">NIP ……………………… , </w:t>
      </w:r>
      <w:r w:rsidR="00356FCA" w:rsidRPr="00D709F0">
        <w:rPr>
          <w:rFonts w:ascii="Times New Roman" w:hAnsi="Times New Roman" w:cs="Times New Roman"/>
          <w:bCs/>
        </w:rPr>
        <w:t xml:space="preserve">zwanym dalej w tekście umowy „Wykonawcą” </w:t>
      </w:r>
    </w:p>
    <w:p w14:paraId="3331308D" w14:textId="77777777" w:rsidR="00F70730" w:rsidRPr="00D709F0" w:rsidRDefault="00F70730" w:rsidP="00FC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2F9BB2EC" w14:textId="4D3685C1" w:rsidR="00356FCA" w:rsidRPr="00D709F0" w:rsidRDefault="00356FCA" w:rsidP="00FC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 w:rsidRPr="00D709F0">
        <w:rPr>
          <w:rFonts w:ascii="Times New Roman" w:hAnsi="Times New Roman" w:cs="Times New Roman"/>
          <w:color w:val="000000"/>
          <w:lang w:eastAsia="pl-PL"/>
        </w:rPr>
        <w:t xml:space="preserve">Umowa zawarta z </w:t>
      </w:r>
      <w:r w:rsidR="004D4E7B">
        <w:rPr>
          <w:rFonts w:ascii="Times New Roman" w:hAnsi="Times New Roman" w:cs="Times New Roman"/>
          <w:color w:val="000000"/>
          <w:lang w:eastAsia="pl-PL"/>
        </w:rPr>
        <w:t>wyłączeniem</w:t>
      </w:r>
      <w:r w:rsidRPr="00D709F0">
        <w:rPr>
          <w:rFonts w:ascii="Times New Roman" w:hAnsi="Times New Roman" w:cs="Times New Roman"/>
          <w:color w:val="000000"/>
          <w:lang w:eastAsia="pl-PL"/>
        </w:rPr>
        <w:t xml:space="preserve"> przepisów ustawy z dnia 11 września 2019 r. Prawo Zamówień Publicznych - wartość zamówienia poniżej kwoty, o której mowa w art. 2 ust. 1 pkt. 1 tej ustawy.</w:t>
      </w:r>
    </w:p>
    <w:p w14:paraId="032BE39A" w14:textId="77777777" w:rsidR="00356FCA" w:rsidRPr="000206A4" w:rsidRDefault="00356FCA" w:rsidP="00FC57B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1BE93F" w14:textId="0998528C" w:rsidR="00E60C2C" w:rsidRPr="000206A4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CFDD26" w14:textId="7B7E0151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1</w:t>
      </w:r>
    </w:p>
    <w:p w14:paraId="5290E5D9" w14:textId="4608E22E" w:rsidR="004D4E7B" w:rsidRDefault="00E60C2C" w:rsidP="004D4E7B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4D4E7B">
        <w:rPr>
          <w:rFonts w:ascii="Times New Roman" w:eastAsia="Times New Roman" w:hAnsi="Times New Roman" w:cs="Times New Roman"/>
          <w:lang w:eastAsia="pl-PL"/>
        </w:rPr>
        <w:t>Z</w:t>
      </w:r>
      <w:r w:rsidR="00356FCA" w:rsidRPr="004D4E7B">
        <w:rPr>
          <w:rFonts w:ascii="Times New Roman" w:eastAsia="Times New Roman" w:hAnsi="Times New Roman" w:cs="Times New Roman"/>
          <w:lang w:eastAsia="pl-PL"/>
        </w:rPr>
        <w:t>amawiający</w:t>
      </w:r>
      <w:r w:rsidRPr="004D4E7B">
        <w:rPr>
          <w:rFonts w:ascii="Times New Roman" w:eastAsia="Times New Roman" w:hAnsi="Times New Roman" w:cs="Times New Roman"/>
          <w:lang w:eastAsia="pl-PL"/>
        </w:rPr>
        <w:t xml:space="preserve"> zleca, a </w:t>
      </w:r>
      <w:r w:rsidR="00356FCA" w:rsidRPr="004D4E7B">
        <w:rPr>
          <w:rFonts w:ascii="Times New Roman" w:eastAsia="Times New Roman" w:hAnsi="Times New Roman" w:cs="Times New Roman"/>
          <w:lang w:eastAsia="pl-PL"/>
        </w:rPr>
        <w:t>Wykonawca</w:t>
      </w:r>
      <w:r w:rsidRPr="004D4E7B">
        <w:rPr>
          <w:rFonts w:ascii="Times New Roman" w:eastAsia="Times New Roman" w:hAnsi="Times New Roman" w:cs="Times New Roman"/>
          <w:lang w:eastAsia="pl-PL"/>
        </w:rPr>
        <w:t xml:space="preserve"> zobowiązuje się </w:t>
      </w:r>
      <w:r w:rsidR="004D4E7B" w:rsidRPr="004D4E7B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4D4E7B" w:rsidRPr="004D4E7B">
        <w:rPr>
          <w:rFonts w:ascii="Times New Roman" w:hAnsi="Times New Roman" w:cs="Times New Roman"/>
          <w:lang w:eastAsia="pl-PL"/>
        </w:rPr>
        <w:t xml:space="preserve">organizacji i przeprowadzenia warsztatu dla pracowników z zakresu </w:t>
      </w:r>
      <w:r w:rsidR="004D4E7B" w:rsidRPr="004D4E7B">
        <w:rPr>
          <w:rFonts w:ascii="Times New Roman" w:hAnsi="Times New Roman" w:cs="Times New Roman"/>
        </w:rPr>
        <w:t>usług oraz rozwiązań dostosowanych do potrzeb i oczekiwań mieszkańców gminy zagrożonych ubóstwem energetycznym</w:t>
      </w:r>
      <w:r w:rsidR="004D4E7B" w:rsidRPr="004D4E7B">
        <w:rPr>
          <w:rFonts w:ascii="Times New Roman" w:hAnsi="Times New Roman" w:cs="Times New Roman"/>
          <w:lang w:eastAsia="pl-PL"/>
        </w:rPr>
        <w:t xml:space="preserve"> w ramach projektu pn.: „Mazowsze bez smogu.”</w:t>
      </w:r>
      <w:r w:rsidR="004D4E7B">
        <w:rPr>
          <w:rFonts w:ascii="Times New Roman" w:hAnsi="Times New Roman" w:cs="Times New Roman"/>
          <w:lang w:eastAsia="pl-PL"/>
        </w:rPr>
        <w:t>.</w:t>
      </w:r>
    </w:p>
    <w:p w14:paraId="07082569" w14:textId="1915ADE9" w:rsidR="004D4E7B" w:rsidRPr="004D4E7B" w:rsidRDefault="004D4E7B" w:rsidP="004D4E7B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Przedmiot zamówienia zostanie wykonany zgodnie z założeniami zawartym w zaproszeniu do składania ofert i załączniku nr 2 – Opis przedmiotu zamówienia</w:t>
      </w:r>
      <w:r w:rsidR="00DF683E">
        <w:rPr>
          <w:rFonts w:ascii="Times New Roman" w:hAnsi="Times New Roman" w:cs="Times New Roman"/>
          <w:lang w:eastAsia="pl-PL"/>
        </w:rPr>
        <w:t>, które stanowią załącznik do umowy</w:t>
      </w:r>
      <w:r>
        <w:rPr>
          <w:rFonts w:ascii="Times New Roman" w:hAnsi="Times New Roman" w:cs="Times New Roman"/>
          <w:lang w:eastAsia="pl-PL"/>
        </w:rPr>
        <w:t>.</w:t>
      </w:r>
    </w:p>
    <w:p w14:paraId="30A75724" w14:textId="1F453AD9" w:rsidR="004D4E7B" w:rsidRDefault="00EE1DD6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 w:rsidRPr="00EE1DD6">
        <w:rPr>
          <w:rFonts w:ascii="Times New Roman" w:hAnsi="Times New Roman"/>
          <w:sz w:val="22"/>
          <w:szCs w:val="28"/>
        </w:rPr>
        <w:t xml:space="preserve">Wykonawca powinien </w:t>
      </w:r>
      <w:r w:rsidR="004D4E7B">
        <w:rPr>
          <w:rFonts w:ascii="Times New Roman" w:hAnsi="Times New Roman"/>
          <w:sz w:val="22"/>
          <w:szCs w:val="28"/>
        </w:rPr>
        <w:t>nie później niż</w:t>
      </w:r>
      <w:r w:rsidRPr="00EE1DD6">
        <w:rPr>
          <w:rFonts w:ascii="Times New Roman" w:hAnsi="Times New Roman"/>
          <w:sz w:val="22"/>
          <w:szCs w:val="28"/>
        </w:rPr>
        <w:t xml:space="preserve"> </w:t>
      </w:r>
      <w:r w:rsidR="004D4E7B">
        <w:rPr>
          <w:rFonts w:ascii="Times New Roman" w:hAnsi="Times New Roman"/>
          <w:sz w:val="22"/>
          <w:szCs w:val="28"/>
        </w:rPr>
        <w:t>7</w:t>
      </w:r>
      <w:r w:rsidRPr="00EE1DD6">
        <w:rPr>
          <w:rFonts w:ascii="Times New Roman" w:hAnsi="Times New Roman"/>
          <w:sz w:val="22"/>
          <w:szCs w:val="28"/>
        </w:rPr>
        <w:t xml:space="preserve"> dni </w:t>
      </w:r>
      <w:r w:rsidR="004D4E7B">
        <w:rPr>
          <w:rFonts w:ascii="Times New Roman" w:hAnsi="Times New Roman"/>
          <w:sz w:val="22"/>
          <w:szCs w:val="28"/>
        </w:rPr>
        <w:t>od dnia podpisania umowy zaproponować do akceptacji Zamawiającego konkretny termin realizacji warsztatów</w:t>
      </w:r>
      <w:r w:rsidR="00DF683E">
        <w:rPr>
          <w:rFonts w:ascii="Times New Roman" w:hAnsi="Times New Roman"/>
          <w:sz w:val="22"/>
          <w:szCs w:val="28"/>
        </w:rPr>
        <w:t xml:space="preserve">, </w:t>
      </w:r>
      <w:r w:rsidR="004D4E7B">
        <w:rPr>
          <w:rFonts w:ascii="Times New Roman" w:hAnsi="Times New Roman"/>
          <w:sz w:val="22"/>
          <w:szCs w:val="28"/>
        </w:rPr>
        <w:t xml:space="preserve">programem </w:t>
      </w:r>
      <w:r w:rsidR="00DF683E">
        <w:rPr>
          <w:rFonts w:ascii="Times New Roman" w:hAnsi="Times New Roman"/>
          <w:sz w:val="22"/>
          <w:szCs w:val="28"/>
        </w:rPr>
        <w:t xml:space="preserve">wraz z miejscem realizacji </w:t>
      </w:r>
      <w:r w:rsidR="004D4E7B">
        <w:rPr>
          <w:rFonts w:ascii="Times New Roman" w:hAnsi="Times New Roman"/>
          <w:sz w:val="22"/>
          <w:szCs w:val="28"/>
        </w:rPr>
        <w:t>warsztatów.</w:t>
      </w:r>
    </w:p>
    <w:p w14:paraId="0BD06389" w14:textId="1FCA80BA" w:rsidR="00EE1DD6" w:rsidRPr="00EE1DD6" w:rsidRDefault="00EE1DD6" w:rsidP="00FF07D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1DD6">
        <w:rPr>
          <w:rFonts w:ascii="Times New Roman" w:hAnsi="Times New Roman" w:cs="Times New Roman"/>
        </w:rPr>
        <w:t xml:space="preserve">Przedmiot zamówienia realizowany będzie w ramach projektu </w:t>
      </w:r>
      <w:r w:rsidRPr="00EE1DD6">
        <w:rPr>
          <w:rFonts w:ascii="Times New Roman" w:hAnsi="Times New Roman" w:cs="Times New Roman"/>
          <w:lang w:eastAsia="pl-PL"/>
        </w:rPr>
        <w:t>pn. „Mazowsze bez smogu” współfinansowanego ze środków Unii Europejskiej realizowanego w ramach Programu Fundusze Europejskie dla Mazowsza na lata 2021-2027.</w:t>
      </w:r>
    </w:p>
    <w:p w14:paraId="7E43C4E3" w14:textId="77777777" w:rsidR="00E353A7" w:rsidRPr="000206A4" w:rsidRDefault="00E353A7" w:rsidP="00FC57B2">
      <w:pPr>
        <w:pStyle w:val="Akapitzlist"/>
        <w:suppressAutoHyphens w:val="0"/>
        <w:spacing w:after="0" w:line="240" w:lineRule="auto"/>
        <w:ind w:left="851"/>
        <w:jc w:val="both"/>
        <w:rPr>
          <w:rFonts w:ascii="Times New Roman" w:hAnsi="Times New Roman" w:cs="Times New Roman"/>
        </w:rPr>
      </w:pPr>
    </w:p>
    <w:p w14:paraId="00A38308" w14:textId="36878804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2</w:t>
      </w:r>
    </w:p>
    <w:p w14:paraId="5F8E0895" w14:textId="77B2781B" w:rsidR="00EE1DD6" w:rsidRPr="004D4E7B" w:rsidRDefault="00EE1DD6" w:rsidP="00EE1DD6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59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bookmarkStart w:id="0" w:name="_Hlk179807186"/>
      <w:r w:rsidRPr="00EE1DD6">
        <w:rPr>
          <w:rFonts w:ascii="Times New Roman" w:hAnsi="Times New Roman" w:cs="Times New Roman"/>
          <w:color w:val="000000" w:themeColor="text1"/>
          <w:lang w:eastAsia="pl-PL"/>
        </w:rPr>
        <w:t xml:space="preserve">Przedmiot zamówienia zostanie wykonany </w:t>
      </w:r>
      <w:r w:rsidR="004D4E7B">
        <w:rPr>
          <w:rFonts w:ascii="Times New Roman" w:hAnsi="Times New Roman" w:cs="Times New Roman"/>
          <w:color w:val="000000" w:themeColor="text1"/>
          <w:lang w:eastAsia="pl-PL"/>
        </w:rPr>
        <w:t>nie później niż do dnia 18.12.2026 r.</w:t>
      </w:r>
    </w:p>
    <w:p w14:paraId="3B40B58C" w14:textId="1BD5D81E" w:rsidR="004D4E7B" w:rsidRPr="004D4E7B" w:rsidRDefault="004D4E7B" w:rsidP="00EE1DD6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59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 w:rsidRPr="004D4E7B">
        <w:rPr>
          <w:rFonts w:ascii="Times New Roman" w:hAnsi="Times New Roman" w:cs="Times New Roman"/>
          <w:color w:val="000000" w:themeColor="text1"/>
          <w:lang w:eastAsia="pl-PL"/>
        </w:rPr>
        <w:t>Za wykonanie zamówienia rozumie się zorganizowanie i przeprowadzenie warsztatu oraz przekazanie kompletu dokumentów potwierdzających realizację przedmiotu zamówienia, które zostanie potwierdzone protokołem.</w:t>
      </w:r>
    </w:p>
    <w:bookmarkEnd w:id="0"/>
    <w:p w14:paraId="420A8105" w14:textId="77777777" w:rsidR="00A13720" w:rsidRPr="000206A4" w:rsidRDefault="00A13720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D32EE55" w14:textId="0350317F" w:rsidR="00A13720" w:rsidRPr="000206A4" w:rsidRDefault="00A13720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3</w:t>
      </w:r>
    </w:p>
    <w:p w14:paraId="7812B92F" w14:textId="77777777" w:rsidR="00F31E2C" w:rsidRPr="00F31E2C" w:rsidRDefault="00F31E2C" w:rsidP="00F31E2C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gwarantuje, że posiada uprawnienia do wykonywania określonej działalności lub </w:t>
      </w:r>
      <w:r w:rsidRPr="00F31E2C">
        <w:rPr>
          <w:sz w:val="22"/>
          <w:szCs w:val="22"/>
        </w:rPr>
        <w:t>czynności związanych z realizacją zamówienia.</w:t>
      </w:r>
    </w:p>
    <w:p w14:paraId="198936A9" w14:textId="77777777" w:rsidR="004D4E7B" w:rsidRDefault="00F31E2C" w:rsidP="004D4E7B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 xml:space="preserve">Wykonawca gwarantuje, że zrealizuje przedmiot zamówienia zgodnie z dołączonym do oferty i zaakceptowanym przez Zamawiającego programem i harmonogramem. </w:t>
      </w:r>
    </w:p>
    <w:p w14:paraId="29DC2BCC" w14:textId="413140A1" w:rsidR="004D4E7B" w:rsidRPr="004D4E7B" w:rsidRDefault="004D4E7B" w:rsidP="004D4E7B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4D4E7B">
        <w:rPr>
          <w:sz w:val="22"/>
          <w:szCs w:val="22"/>
        </w:rPr>
        <w:t>Wykonawca w ramach przedmiotu umowy zobowiązuje się:</w:t>
      </w:r>
    </w:p>
    <w:p w14:paraId="7E890CF8" w14:textId="196025A4" w:rsidR="004D4E7B" w:rsidRPr="004D4E7B" w:rsidRDefault="004D4E7B" w:rsidP="004D4E7B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4D4E7B">
        <w:rPr>
          <w:sz w:val="22"/>
          <w:szCs w:val="22"/>
        </w:rPr>
        <w:t xml:space="preserve">przeprowadzić szkolenia </w:t>
      </w:r>
      <w:r>
        <w:rPr>
          <w:sz w:val="22"/>
          <w:szCs w:val="22"/>
        </w:rPr>
        <w:t>w u</w:t>
      </w:r>
      <w:r w:rsidRPr="004D4E7B">
        <w:rPr>
          <w:sz w:val="22"/>
          <w:szCs w:val="22"/>
        </w:rPr>
        <w:t>zgodniony</w:t>
      </w:r>
      <w:r>
        <w:rPr>
          <w:sz w:val="22"/>
          <w:szCs w:val="22"/>
        </w:rPr>
        <w:t>m</w:t>
      </w:r>
      <w:r w:rsidRPr="004D4E7B">
        <w:rPr>
          <w:sz w:val="22"/>
          <w:szCs w:val="22"/>
        </w:rPr>
        <w:t xml:space="preserve"> termin</w:t>
      </w:r>
      <w:r>
        <w:rPr>
          <w:sz w:val="22"/>
          <w:szCs w:val="22"/>
        </w:rPr>
        <w:t>ie,</w:t>
      </w:r>
    </w:p>
    <w:p w14:paraId="64CDD6BF" w14:textId="77777777" w:rsidR="00B01983" w:rsidRDefault="004D4E7B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4D4E7B">
        <w:rPr>
          <w:sz w:val="22"/>
          <w:szCs w:val="22"/>
        </w:rPr>
        <w:t>programem, warunkami z zapytania ofertowego oraz złożoną ofertą;</w:t>
      </w:r>
    </w:p>
    <w:p w14:paraId="0605C852" w14:textId="77777777" w:rsidR="00B01983" w:rsidRDefault="004D4E7B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>przygotować i przekazać uczestnikom w czasie sesji szkoleniowych materiały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szkoleniowe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w formie papierowej</w:t>
      </w:r>
      <w:r w:rsidR="00B01983">
        <w:rPr>
          <w:sz w:val="22"/>
          <w:szCs w:val="22"/>
        </w:rPr>
        <w:t>,</w:t>
      </w:r>
    </w:p>
    <w:p w14:paraId="6E487602" w14:textId="4E8DDEFF" w:rsidR="00B01983" w:rsidRPr="004D4E7B" w:rsidRDefault="004D4E7B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 xml:space="preserve">oznaczyć </w:t>
      </w:r>
      <w:r w:rsidR="00B01983">
        <w:rPr>
          <w:sz w:val="22"/>
          <w:szCs w:val="22"/>
        </w:rPr>
        <w:t xml:space="preserve">materiały szkoleniowe oraz zaświadczenia </w:t>
      </w:r>
      <w:r w:rsidRPr="00B01983">
        <w:rPr>
          <w:sz w:val="22"/>
          <w:szCs w:val="22"/>
        </w:rPr>
        <w:t>logotypami zgodnie z Zasadami komunikacji marki Fundusze Europejskie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2021-2027</w:t>
      </w:r>
    </w:p>
    <w:p w14:paraId="67EA1430" w14:textId="0D3360A2" w:rsidR="004D4E7B" w:rsidRDefault="004D4E7B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4D4E7B">
        <w:rPr>
          <w:sz w:val="22"/>
          <w:szCs w:val="22"/>
        </w:rPr>
        <w:t>zapewnić salę szkoleniową dostosowaną do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 xml:space="preserve">wielkości grupy, </w:t>
      </w:r>
      <w:bookmarkStart w:id="1" w:name="_Hlk240289550"/>
      <w:r w:rsidRPr="00B01983">
        <w:rPr>
          <w:sz w:val="22"/>
          <w:szCs w:val="22"/>
        </w:rPr>
        <w:t xml:space="preserve">usytuowaną w odległości do </w:t>
      </w:r>
      <w:r w:rsidR="007E08E5">
        <w:rPr>
          <w:sz w:val="22"/>
          <w:szCs w:val="22"/>
          <w:highlight w:val="yellow"/>
        </w:rPr>
        <w:t>25</w:t>
      </w:r>
      <w:r w:rsidR="009240FB">
        <w:rPr>
          <w:sz w:val="22"/>
          <w:szCs w:val="22"/>
          <w:highlight w:val="yellow"/>
        </w:rPr>
        <w:t xml:space="preserve"> </w:t>
      </w:r>
      <w:r w:rsidRPr="00B01983">
        <w:rPr>
          <w:sz w:val="22"/>
          <w:szCs w:val="22"/>
          <w:highlight w:val="yellow"/>
        </w:rPr>
        <w:t xml:space="preserve"> km od</w:t>
      </w:r>
      <w:r w:rsidRPr="00B01983">
        <w:rPr>
          <w:sz w:val="22"/>
          <w:szCs w:val="22"/>
        </w:rPr>
        <w:t xml:space="preserve"> siedziby </w:t>
      </w:r>
      <w:r w:rsidR="00B01983">
        <w:rPr>
          <w:sz w:val="22"/>
          <w:szCs w:val="22"/>
        </w:rPr>
        <w:t xml:space="preserve">Zamawiającego. Sala powinna być wyposażona w </w:t>
      </w:r>
      <w:r w:rsidRPr="00B01983">
        <w:rPr>
          <w:sz w:val="22"/>
          <w:szCs w:val="22"/>
        </w:rPr>
        <w:t>sprzęt niezbędny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do przeprowadzenia szkolenia, w tym stoły i krzesła z miękkim siedziskiem, sprzęt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niezbędny do przeprowadzenia zajęć dydaktycznych i warsztatowych - ekran, projektor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lastRenderedPageBreak/>
        <w:t>multimedialny, flipchart, pisaki. Miejsce szkolenia powinno być dostępne dla osób</w:t>
      </w:r>
      <w:r w:rsidR="00B01983"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z niepełnosprawnościami – w szczególności z niepełnosprawnością ruchową</w:t>
      </w:r>
      <w:bookmarkEnd w:id="1"/>
      <w:r w:rsidR="00B01983">
        <w:rPr>
          <w:sz w:val="22"/>
          <w:szCs w:val="22"/>
        </w:rPr>
        <w:t>.</w:t>
      </w:r>
    </w:p>
    <w:p w14:paraId="306685DA" w14:textId="77777777" w:rsidR="00B01983" w:rsidRDefault="00B01983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>dostarczyć Zamawiającemu elektroniczną wersję materiałów szkoleniowych do</w:t>
      </w:r>
      <w:r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dokumentacji szkoleniowej;</w:t>
      </w:r>
    </w:p>
    <w:p w14:paraId="56246718" w14:textId="77777777" w:rsidR="00B01983" w:rsidRDefault="00B01983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 xml:space="preserve">dostarczyć Zamawiającemu potwierdzenie obecności na </w:t>
      </w:r>
      <w:r>
        <w:rPr>
          <w:sz w:val="22"/>
          <w:szCs w:val="22"/>
        </w:rPr>
        <w:t>warsztatach</w:t>
      </w:r>
      <w:r w:rsidRPr="00B0198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podpisane przez każdego z uczestników, na podstawie list sporządzonych przez</w:t>
      </w:r>
      <w:r>
        <w:rPr>
          <w:sz w:val="22"/>
          <w:szCs w:val="22"/>
        </w:rPr>
        <w:t xml:space="preserve"> </w:t>
      </w:r>
      <w:r w:rsidRPr="00B01983">
        <w:rPr>
          <w:sz w:val="22"/>
          <w:szCs w:val="22"/>
        </w:rPr>
        <w:t>Zamawiającego;</w:t>
      </w:r>
    </w:p>
    <w:p w14:paraId="04DB510D" w14:textId="77777777" w:rsidR="00B01983" w:rsidRDefault="00B01983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 xml:space="preserve">przeprowadzić pod koniec </w:t>
      </w:r>
      <w:r>
        <w:rPr>
          <w:sz w:val="22"/>
          <w:szCs w:val="22"/>
        </w:rPr>
        <w:t xml:space="preserve">warsztatów </w:t>
      </w:r>
      <w:r w:rsidRPr="00B01983">
        <w:rPr>
          <w:sz w:val="22"/>
          <w:szCs w:val="22"/>
        </w:rPr>
        <w:t>ankietę ewaluacyjną wśród uczestników szkoleń;</w:t>
      </w:r>
    </w:p>
    <w:p w14:paraId="677494D0" w14:textId="77777777" w:rsidR="00B01983" w:rsidRDefault="00B01983" w:rsidP="00B01983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>przygotować i wydać papierowe imienne zaświadczenia potwierdzające ukończenie</w:t>
      </w:r>
      <w:r>
        <w:rPr>
          <w:sz w:val="22"/>
          <w:szCs w:val="22"/>
        </w:rPr>
        <w:t xml:space="preserve"> warsztatu </w:t>
      </w:r>
      <w:r w:rsidRPr="00B01983">
        <w:rPr>
          <w:sz w:val="22"/>
          <w:szCs w:val="22"/>
        </w:rPr>
        <w:t>dla wszystkich uczestników;</w:t>
      </w:r>
    </w:p>
    <w:p w14:paraId="3B42FFB5" w14:textId="2F24CE84" w:rsidR="00B01983" w:rsidRPr="00FB27C7" w:rsidRDefault="00B01983" w:rsidP="00FB27C7">
      <w:pPr>
        <w:pStyle w:val="Default"/>
        <w:numPr>
          <w:ilvl w:val="0"/>
          <w:numId w:val="37"/>
        </w:numPr>
        <w:jc w:val="both"/>
        <w:rPr>
          <w:sz w:val="22"/>
          <w:szCs w:val="22"/>
        </w:rPr>
      </w:pPr>
      <w:r w:rsidRPr="00B01983">
        <w:rPr>
          <w:sz w:val="22"/>
          <w:szCs w:val="22"/>
        </w:rPr>
        <w:t xml:space="preserve">w terminie 5 dni roboczych od daty zakończenia </w:t>
      </w:r>
      <w:r>
        <w:rPr>
          <w:sz w:val="22"/>
          <w:szCs w:val="22"/>
        </w:rPr>
        <w:t>warsztatu</w:t>
      </w:r>
      <w:r w:rsidRPr="00B01983">
        <w:rPr>
          <w:sz w:val="22"/>
          <w:szCs w:val="22"/>
        </w:rPr>
        <w:t>, sporządzić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 xml:space="preserve">i przekazać Zamawiającemu w formie elektronicznej: </w:t>
      </w:r>
      <w:r w:rsidR="00FB27C7">
        <w:rPr>
          <w:sz w:val="22"/>
          <w:szCs w:val="22"/>
        </w:rPr>
        <w:t xml:space="preserve">opracowanie merytoryczne podsumowujące przeprowadzony warsztat, </w:t>
      </w:r>
      <w:r w:rsidRPr="00FB27C7">
        <w:rPr>
          <w:sz w:val="22"/>
          <w:szCs w:val="22"/>
        </w:rPr>
        <w:t>raport końcowy składający się co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najmniej z analizy Arkuszy Indywidualnej Oceny Szkolenia zawierającej oceny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uczestników, wnioski i rekomendacje dla Zamawiającego, kopie wydanych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 xml:space="preserve">zaświadczeń, listę uczestników, którzy brali udział w </w:t>
      </w:r>
      <w:r w:rsidR="00FB27C7">
        <w:rPr>
          <w:sz w:val="22"/>
          <w:szCs w:val="22"/>
        </w:rPr>
        <w:t>warsztacie</w:t>
      </w:r>
      <w:r w:rsidRPr="00FB27C7">
        <w:rPr>
          <w:sz w:val="22"/>
          <w:szCs w:val="22"/>
        </w:rPr>
        <w:t xml:space="preserve"> oraz elektroniczną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wersję materiałów szkoleniowych do dokumentacji szkoleniowej. W formie papierowej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zostaną przekazane listy obecności oraz arkusze oceny szkolenia.</w:t>
      </w:r>
    </w:p>
    <w:p w14:paraId="1F0519FD" w14:textId="3E18623A" w:rsidR="00B01983" w:rsidRPr="00FB27C7" w:rsidRDefault="00B01983" w:rsidP="00FB27C7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B01983">
        <w:rPr>
          <w:sz w:val="22"/>
          <w:szCs w:val="22"/>
        </w:rPr>
        <w:t xml:space="preserve">Przed akceptacją raportu Wykonawcy, o którym mowa w ust. </w:t>
      </w:r>
      <w:r w:rsidR="00FB27C7">
        <w:rPr>
          <w:sz w:val="22"/>
          <w:szCs w:val="22"/>
        </w:rPr>
        <w:t>4</w:t>
      </w:r>
      <w:r w:rsidRPr="00B01983">
        <w:rPr>
          <w:sz w:val="22"/>
          <w:szCs w:val="22"/>
        </w:rPr>
        <w:t xml:space="preserve"> </w:t>
      </w:r>
      <w:r w:rsidR="00FB27C7">
        <w:rPr>
          <w:sz w:val="22"/>
          <w:szCs w:val="22"/>
        </w:rPr>
        <w:t xml:space="preserve">pkt. 10 </w:t>
      </w:r>
      <w:r w:rsidRPr="00B01983">
        <w:rPr>
          <w:sz w:val="22"/>
          <w:szCs w:val="22"/>
        </w:rPr>
        <w:t>, Zamawiający może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żądać od Wykonawcy dodatkowych wyjaśnień, wprowadzenia zmian lub poprawek, któr</w:t>
      </w:r>
      <w:r w:rsidR="00FB27C7">
        <w:rPr>
          <w:sz w:val="22"/>
          <w:szCs w:val="22"/>
        </w:rPr>
        <w:t xml:space="preserve">e </w:t>
      </w:r>
      <w:r w:rsidRPr="00FB27C7">
        <w:rPr>
          <w:sz w:val="22"/>
          <w:szCs w:val="22"/>
        </w:rPr>
        <w:t>Wykonawca zobowiązany jest niezwłocznie uwzględnić tj. uzupełnić i przekazać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Zamawiającemu poprawiony raport, nie później niż w terminie 3 dni roboczych od</w:t>
      </w:r>
      <w:r w:rsidR="00FB27C7">
        <w:rPr>
          <w:sz w:val="22"/>
          <w:szCs w:val="22"/>
        </w:rPr>
        <w:t xml:space="preserve"> </w:t>
      </w:r>
      <w:r w:rsidRPr="00FB27C7">
        <w:rPr>
          <w:sz w:val="22"/>
          <w:szCs w:val="22"/>
        </w:rPr>
        <w:t>otrzymania uwag Zamawiającego</w:t>
      </w:r>
    </w:p>
    <w:p w14:paraId="45928042" w14:textId="77777777" w:rsidR="00C545C1" w:rsidRPr="009C6E71" w:rsidRDefault="00E353A7" w:rsidP="00FB27C7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 xml:space="preserve">Wykonawca zobowiązany jest do umieszczenia na materiałach powstałych w ramach realizacji przedmiotu zamówienia logotypu marki Mazowsze i logotypu programu wsparcia oraz informacji, że realizowane zadanie jest współfinansowane ze środków otrzymanych od Samorządu Województwa Mazowieckiego. </w:t>
      </w:r>
    </w:p>
    <w:p w14:paraId="79AD6D0F" w14:textId="77777777" w:rsidR="009C6E71" w:rsidRPr="009C6E71" w:rsidRDefault="00C545C1" w:rsidP="00FB27C7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Wykonawca przeniesie na Zamawiającego nieograniczone w czasie i przestrzeni autorskie prawa majątkowe oraz prawa zależne do przedmiotu zamówienia jako całości oraz jego fragmentów.</w:t>
      </w:r>
    </w:p>
    <w:p w14:paraId="4169E6B1" w14:textId="77777777" w:rsidR="009C6E71" w:rsidRPr="009C6E71" w:rsidRDefault="009C6E71" w:rsidP="00FB27C7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Strony zgodnie oświadczają, że Wynagrodzenie uiszczone przez Zamawiającego z tytułu przeniesienia majątkowych prawa autorskich do Utworów stanowi całość wynagrodzenia za przeniesienie praw autorskich do Utworów i Zamawiający nie będzie zobowiązany do uiszczania żadnego dodatkowego wynagrodzenia z tego tytułu.</w:t>
      </w:r>
    </w:p>
    <w:p w14:paraId="7EA3E2F6" w14:textId="250FEF0E" w:rsidR="00C545C1" w:rsidRPr="009C6E71" w:rsidRDefault="009C6E71" w:rsidP="00FB27C7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W przypadku wystąpienia wobec Zamawiającemu jakichkolwiek osób z tytułu naruszenia praw autorskich do Utworów Wykonawca udzieli Zamawiającemu wszelkich wyjaśnień oraz wstąpi do toczących się postępowań, w tym do postępowania o naruszenie praw autorskich do utworów oraz zwróci Zamawiającemu wszelkie koszty obrony swoich prawa w związku z wszelkimi postępowaniami.</w:t>
      </w:r>
    </w:p>
    <w:p w14:paraId="382C127A" w14:textId="77777777" w:rsidR="00D606D1" w:rsidRPr="000206A4" w:rsidRDefault="00D606D1" w:rsidP="00FC57B2">
      <w:pPr>
        <w:spacing w:after="0" w:line="240" w:lineRule="auto"/>
        <w:jc w:val="both"/>
      </w:pPr>
    </w:p>
    <w:p w14:paraId="1B44B6E8" w14:textId="703999AD" w:rsidR="00E60C2C" w:rsidRPr="000206A4" w:rsidRDefault="00E60C2C" w:rsidP="00FC57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A13720" w:rsidRPr="000206A4">
        <w:rPr>
          <w:rFonts w:ascii="Times New Roman" w:eastAsia="Times New Roman" w:hAnsi="Times New Roman" w:cs="Times New Roman"/>
          <w:lang w:eastAsia="pl-PL"/>
        </w:rPr>
        <w:t>4</w:t>
      </w:r>
    </w:p>
    <w:p w14:paraId="7845CE6B" w14:textId="3DC136AC" w:rsidR="00FC57B2" w:rsidRPr="000206A4" w:rsidRDefault="00FC57B2" w:rsidP="00FC57B2">
      <w:pPr>
        <w:pStyle w:val="Akapitzlist"/>
        <w:numPr>
          <w:ilvl w:val="3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Za wykonanie prac będących przedmiotem Umowy, w tym za przeniesienie praw wskazanych w § </w:t>
      </w:r>
      <w:r w:rsidR="00F31E2C">
        <w:rPr>
          <w:rFonts w:ascii="Times New Roman" w:hAnsi="Times New Roman" w:cs="Times New Roman"/>
          <w:color w:val="000000"/>
          <w:lang w:eastAsia="pl-PL"/>
        </w:rPr>
        <w:t>1</w:t>
      </w:r>
      <w:r w:rsidRPr="000206A4">
        <w:rPr>
          <w:rFonts w:ascii="Times New Roman" w:hAnsi="Times New Roman" w:cs="Times New Roman"/>
          <w:color w:val="000000"/>
          <w:lang w:eastAsia="pl-PL"/>
        </w:rPr>
        <w:t xml:space="preserve">,  Zamawiający zapłaci Wykonawcy wynagrodzenie </w:t>
      </w:r>
      <w:r w:rsidRPr="000206A4">
        <w:rPr>
          <w:rFonts w:ascii="Times New Roman" w:hAnsi="Times New Roman" w:cs="Times New Roman"/>
          <w:b/>
          <w:bCs/>
          <w:color w:val="000000"/>
          <w:lang w:eastAsia="pl-PL"/>
        </w:rPr>
        <w:t>w wysokości</w:t>
      </w:r>
      <w:r w:rsidR="00F31E2C">
        <w:rPr>
          <w:rFonts w:ascii="Times New Roman" w:hAnsi="Times New Roman" w:cs="Times New Roman"/>
          <w:b/>
          <w:bCs/>
          <w:color w:val="000000"/>
          <w:lang w:eastAsia="pl-PL"/>
        </w:rPr>
        <w:t xml:space="preserve"> …………</w:t>
      </w:r>
      <w:r w:rsidR="00F70730">
        <w:rPr>
          <w:rFonts w:ascii="Times New Roman" w:hAnsi="Times New Roman" w:cs="Times New Roman"/>
          <w:b/>
          <w:bCs/>
          <w:color w:val="000000"/>
          <w:lang w:eastAsia="pl-PL"/>
        </w:rPr>
        <w:t xml:space="preserve">zł </w:t>
      </w:r>
      <w:r w:rsidR="00F70730" w:rsidRPr="000206A4">
        <w:rPr>
          <w:rFonts w:ascii="Times New Roman" w:hAnsi="Times New Roman" w:cs="Times New Roman"/>
          <w:b/>
          <w:bCs/>
          <w:color w:val="000000"/>
          <w:lang w:eastAsia="pl-PL"/>
        </w:rPr>
        <w:t>netto</w:t>
      </w:r>
      <w:r w:rsidR="00F70730" w:rsidRPr="000206A4">
        <w:rPr>
          <w:rFonts w:ascii="Times New Roman" w:hAnsi="Times New Roman" w:cs="Times New Roman"/>
          <w:color w:val="000000"/>
          <w:lang w:eastAsia="pl-PL"/>
        </w:rPr>
        <w:t xml:space="preserve"> (słownie: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………………………………………</w:t>
      </w:r>
      <w:r w:rsidR="00F70730" w:rsidRPr="000206A4">
        <w:rPr>
          <w:rFonts w:ascii="Times New Roman" w:hAnsi="Times New Roman" w:cs="Times New Roman"/>
          <w:color w:val="000000"/>
          <w:lang w:eastAsia="pl-PL"/>
        </w:rPr>
        <w:t>)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 + podatek VAT w wysokości </w:t>
      </w:r>
      <w:r w:rsidR="00F31E2C">
        <w:rPr>
          <w:rFonts w:ascii="Times New Roman" w:hAnsi="Times New Roman" w:cs="Times New Roman"/>
          <w:color w:val="000000"/>
          <w:lang w:eastAsia="pl-PL"/>
        </w:rPr>
        <w:t>…..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%, który stanowi kwotę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………………….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 zł, co stanowi kwotę</w:t>
      </w:r>
      <w:r w:rsidR="00F31E2C">
        <w:rPr>
          <w:rFonts w:ascii="Times New Roman" w:hAnsi="Times New Roman" w:cs="Times New Roman"/>
          <w:b/>
          <w:bCs/>
          <w:color w:val="000000"/>
          <w:lang w:eastAsia="pl-PL"/>
        </w:rPr>
        <w:t xml:space="preserve"> ………………….</w:t>
      </w:r>
      <w:r w:rsidRPr="000206A4">
        <w:rPr>
          <w:rFonts w:ascii="Times New Roman" w:hAnsi="Times New Roman" w:cs="Times New Roman"/>
          <w:b/>
          <w:bCs/>
          <w:color w:val="000000"/>
          <w:lang w:eastAsia="pl-PL"/>
        </w:rPr>
        <w:t xml:space="preserve"> brutto</w:t>
      </w:r>
      <w:r w:rsidRPr="000206A4">
        <w:rPr>
          <w:rFonts w:ascii="Times New Roman" w:hAnsi="Times New Roman" w:cs="Times New Roman"/>
          <w:color w:val="000000"/>
          <w:lang w:eastAsia="pl-PL"/>
        </w:rPr>
        <w:t xml:space="preserve"> (słownie: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……………………..</w:t>
      </w:r>
      <w:r w:rsidRPr="000206A4">
        <w:rPr>
          <w:rFonts w:ascii="Times New Roman" w:hAnsi="Times New Roman" w:cs="Times New Roman"/>
          <w:color w:val="000000"/>
          <w:lang w:eastAsia="pl-PL"/>
        </w:rPr>
        <w:t>)</w:t>
      </w:r>
      <w:r w:rsidR="00F70730">
        <w:rPr>
          <w:rFonts w:ascii="Times New Roman" w:hAnsi="Times New Roman" w:cs="Times New Roman"/>
          <w:color w:val="000000"/>
          <w:lang w:eastAsia="pl-PL"/>
        </w:rPr>
        <w:t>.</w:t>
      </w:r>
    </w:p>
    <w:p w14:paraId="290CD3B0" w14:textId="77777777" w:rsidR="00FC57B2" w:rsidRPr="000206A4" w:rsidRDefault="00FC57B2" w:rsidP="00FC57B2">
      <w:pPr>
        <w:pStyle w:val="Akapitzlist"/>
        <w:numPr>
          <w:ilvl w:val="3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</w:rPr>
        <w:t>Strony ustaliły następujące warunki płatności:</w:t>
      </w:r>
    </w:p>
    <w:p w14:paraId="6C21C14E" w14:textId="77777777" w:rsidR="00FC57B2" w:rsidRPr="000206A4" w:rsidRDefault="00FC57B2" w:rsidP="00FC57B2">
      <w:pPr>
        <w:numPr>
          <w:ilvl w:val="0"/>
          <w:numId w:val="27"/>
        </w:numPr>
        <w:tabs>
          <w:tab w:val="left" w:pos="720"/>
        </w:tabs>
        <w:suppressAutoHyphens w:val="0"/>
        <w:spacing w:after="0" w:line="240" w:lineRule="auto"/>
        <w:ind w:left="720" w:hanging="294"/>
        <w:jc w:val="both"/>
        <w:rPr>
          <w:rFonts w:ascii="Times New Roman" w:hAnsi="Times New Roman" w:cs="Times New Roman"/>
        </w:rPr>
      </w:pPr>
      <w:r w:rsidRPr="000206A4">
        <w:rPr>
          <w:rFonts w:ascii="Times New Roman" w:hAnsi="Times New Roman" w:cs="Times New Roman"/>
        </w:rPr>
        <w:t>forma płatności: przelew na rachunek bankowy Wykonawcy wskazany na fakturze VAT;</w:t>
      </w:r>
    </w:p>
    <w:p w14:paraId="6601BA48" w14:textId="1DB4DE99" w:rsidR="00FC57B2" w:rsidRPr="000206A4" w:rsidRDefault="00FC57B2" w:rsidP="00FC57B2">
      <w:pPr>
        <w:numPr>
          <w:ilvl w:val="0"/>
          <w:numId w:val="27"/>
        </w:numPr>
        <w:tabs>
          <w:tab w:val="left" w:pos="720"/>
        </w:tabs>
        <w:suppressAutoHyphens w:val="0"/>
        <w:spacing w:after="0" w:line="240" w:lineRule="auto"/>
        <w:ind w:left="720" w:hanging="294"/>
        <w:jc w:val="both"/>
        <w:rPr>
          <w:rFonts w:ascii="Times New Roman" w:hAnsi="Times New Roman" w:cs="Times New Roman"/>
        </w:rPr>
      </w:pPr>
      <w:r w:rsidRPr="000206A4">
        <w:rPr>
          <w:rFonts w:ascii="Times New Roman" w:hAnsi="Times New Roman" w:cs="Times New Roman"/>
        </w:rPr>
        <w:t>termin płatności</w:t>
      </w:r>
      <w:r w:rsidRPr="000206A4">
        <w:rPr>
          <w:rFonts w:ascii="Times New Roman" w:hAnsi="Times New Roman" w:cs="Times New Roman"/>
          <w:bCs/>
        </w:rPr>
        <w:t xml:space="preserve">: do 14 dni, </w:t>
      </w:r>
      <w:r w:rsidRPr="000206A4">
        <w:rPr>
          <w:rFonts w:ascii="Times New Roman" w:hAnsi="Times New Roman" w:cs="Times New Roman"/>
        </w:rPr>
        <w:t xml:space="preserve">po wykonaniu odbioru przedmiotu zamówienia i otrzymaniu przez Zamawiającego prawidłowo wystawionej faktury. </w:t>
      </w:r>
    </w:p>
    <w:p w14:paraId="6B543A30" w14:textId="27288ABB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Zamawiający zastrzega sobie prawo wydłużenia terminu płatności, o którym mowa w ust. 2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19494212" w14:textId="77777777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2A785F1E" w14:textId="77777777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8EAA1C0" w14:textId="77777777" w:rsidR="00D606D1" w:rsidRPr="000206A4" w:rsidRDefault="00D606D1" w:rsidP="009C6E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A3FC5B" w14:textId="1570AAF4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9C6E71">
        <w:rPr>
          <w:rFonts w:ascii="Times New Roman" w:eastAsia="Times New Roman" w:hAnsi="Times New Roman" w:cs="Times New Roman"/>
          <w:lang w:eastAsia="pl-PL"/>
        </w:rPr>
        <w:t>5</w:t>
      </w:r>
    </w:p>
    <w:p w14:paraId="7D3EC02F" w14:textId="253A3C3F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lastRenderedPageBreak/>
        <w:t>W przypadku niewykonania lub nienależytego wykonania umowy Wykonawca zapłaci Zamawiającemu karę umowną w wysokości 30% wynagrodzenia brutto określonego w §</w:t>
      </w:r>
      <w:r w:rsidR="009C6E71">
        <w:rPr>
          <w:sz w:val="22"/>
          <w:szCs w:val="22"/>
        </w:rPr>
        <w:t>4</w:t>
      </w:r>
      <w:r w:rsidRPr="00F31E2C">
        <w:rPr>
          <w:sz w:val="22"/>
          <w:szCs w:val="22"/>
        </w:rPr>
        <w:t xml:space="preserve"> ust. 1 umowy. </w:t>
      </w:r>
    </w:p>
    <w:p w14:paraId="67BDE7AB" w14:textId="38D36DD6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>Wykonawca zobowiązany jest także do zapłaty kary umownej za odstąpienie przez Zamawiającego od umowy z przyczyn lezących po stronie Wykonawcy w wysokości 50% wynagrodzenia brutto określonego w §</w:t>
      </w:r>
      <w:r w:rsidR="009C6E71">
        <w:rPr>
          <w:sz w:val="22"/>
          <w:szCs w:val="22"/>
        </w:rPr>
        <w:t>4</w:t>
      </w:r>
      <w:r w:rsidRPr="00F31E2C">
        <w:rPr>
          <w:sz w:val="22"/>
          <w:szCs w:val="22"/>
        </w:rPr>
        <w:t xml:space="preserve"> ust. 1 umowy. </w:t>
      </w:r>
    </w:p>
    <w:p w14:paraId="635EBB92" w14:textId="77777777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 xml:space="preserve">Wykonawca zobowiązany jest do zapłaty kar umownych w terminie 7 dni od dnia otrzymania noty obciążeniowej. W przypadku uchybienia temu terminowi, Zamawiający potrąci karę umowną z wynagrodzenia Wykonawcy, na co Wykonawca wyraża zgodę. </w:t>
      </w:r>
    </w:p>
    <w:p w14:paraId="79065C59" w14:textId="4ED88477" w:rsidR="00A13720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>Zamawiającemu przysługuje prawo dochodzenia odszkodowania uzupełniającego na zasadach ogólnych, w przypadku gdy, szkoda przekracza wysokość zastrzeżonych kar umownych.</w:t>
      </w:r>
    </w:p>
    <w:p w14:paraId="7AEF8981" w14:textId="77777777" w:rsidR="00F31E2C" w:rsidRDefault="00F31E2C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</w:p>
    <w:p w14:paraId="6DD24020" w14:textId="2DB35B18" w:rsidR="00F61F06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6</w:t>
      </w:r>
    </w:p>
    <w:p w14:paraId="429538DE" w14:textId="635BCFFC" w:rsidR="00F61F06" w:rsidRPr="000206A4" w:rsidRDefault="00F61F06" w:rsidP="00FC57B2">
      <w:pPr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Zmiana postanowień niniejszej umowy może nastąpić wyłącznie za zgodą obu Stron wyrażoną w formie pisemnego aneksu pod rygorem nieważności.</w:t>
      </w:r>
    </w:p>
    <w:p w14:paraId="3ED173D0" w14:textId="77777777" w:rsidR="00A13720" w:rsidRPr="000206A4" w:rsidRDefault="00A13720" w:rsidP="00FC57B2">
      <w:pPr>
        <w:spacing w:after="0" w:line="240" w:lineRule="auto"/>
        <w:jc w:val="both"/>
        <w:rPr>
          <w:color w:val="000000"/>
          <w:lang w:eastAsia="pl-PL"/>
        </w:rPr>
      </w:pPr>
    </w:p>
    <w:p w14:paraId="1A8E66B8" w14:textId="1265187C" w:rsidR="00FC57B2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7</w:t>
      </w:r>
    </w:p>
    <w:p w14:paraId="09B64F0A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202E06A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7" w:tooltip="mailto:iod@zbuczyn.pl" w:history="1">
        <w:r w:rsidRPr="000206A4">
          <w:rPr>
            <w:rStyle w:val="Hipercze"/>
            <w:rFonts w:ascii="Times New Roman" w:hAnsi="Times New Roman" w:cs="Times New Roman"/>
            <w:lang w:eastAsia="pl-PL"/>
          </w:rPr>
          <w:t>iod@zbuczyn.pl</w:t>
        </w:r>
      </w:hyperlink>
    </w:p>
    <w:p w14:paraId="33681BAC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3BFA752B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126DCABD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19077F84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udostępnione przez Wykonawcę nie będą podlegały profilowaniu.</w:t>
      </w:r>
    </w:p>
    <w:p w14:paraId="3B75353E" w14:textId="32895D92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Administrator danych nie ma zamiaru przekazywać danych osobowych do państwa trzeciego lub organizacji międzynarodowej.</w:t>
      </w:r>
    </w:p>
    <w:p w14:paraId="174D3309" w14:textId="77777777" w:rsidR="00A13720" w:rsidRPr="000206A4" w:rsidRDefault="00A13720" w:rsidP="00FC57B2">
      <w:pPr>
        <w:pStyle w:val="Akapitzlist"/>
        <w:suppressAutoHyphens w:val="0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A885B8D" w14:textId="0C338941" w:rsidR="00F61F06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8</w:t>
      </w:r>
    </w:p>
    <w:p w14:paraId="7C2CE365" w14:textId="77777777" w:rsidR="00F61F06" w:rsidRPr="000206A4" w:rsidRDefault="00F61F06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W sprawach nieuregulowanych w niniejszej Umowie zastosowanie mają przepisy Kodeksu Cywilnego.</w:t>
      </w:r>
    </w:p>
    <w:p w14:paraId="611C9C37" w14:textId="77777777" w:rsidR="00F61F06" w:rsidRPr="000206A4" w:rsidRDefault="00F61F06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Sprawy sporne będzie rozstrzygał Sąd Powszechny właściwy dla siedziby Zamawiającego.</w:t>
      </w:r>
    </w:p>
    <w:p w14:paraId="16B94ABF" w14:textId="00A1D65C" w:rsidR="00E60C2C" w:rsidRPr="000206A4" w:rsidRDefault="00E60C2C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Umowę sporządzono w trzech jednobrzmiących egzemplarzach, jeden dla </w:t>
      </w:r>
      <w:r w:rsidR="000B4110" w:rsidRPr="000206A4">
        <w:rPr>
          <w:rFonts w:ascii="Times New Roman" w:eastAsia="Times New Roman" w:hAnsi="Times New Roman" w:cs="Times New Roman"/>
          <w:lang w:eastAsia="pl-PL"/>
        </w:rPr>
        <w:t>Wykonawcy</w:t>
      </w:r>
      <w:r w:rsidRPr="000206A4">
        <w:rPr>
          <w:rFonts w:ascii="Times New Roman" w:eastAsia="Times New Roman" w:hAnsi="Times New Roman" w:cs="Times New Roman"/>
          <w:lang w:eastAsia="pl-PL"/>
        </w:rPr>
        <w:t>, dwa dla Z</w:t>
      </w:r>
      <w:r w:rsidR="000B4110" w:rsidRPr="000206A4">
        <w:rPr>
          <w:rFonts w:ascii="Times New Roman" w:eastAsia="Times New Roman" w:hAnsi="Times New Roman" w:cs="Times New Roman"/>
          <w:lang w:eastAsia="pl-PL"/>
        </w:rPr>
        <w:t>amawiającego</w:t>
      </w:r>
      <w:r w:rsidRPr="000206A4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D7542F3" w14:textId="77777777" w:rsidR="00E60C2C" w:rsidRPr="000206A4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B96E86" w14:textId="4E7F78C4" w:rsidR="000B4110" w:rsidRPr="000206A4" w:rsidRDefault="000B4110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ZAMAWIAJACY</w:t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  <w:t>WYKONAWCA</w:t>
      </w:r>
    </w:p>
    <w:p w14:paraId="7C7AFAD6" w14:textId="77777777" w:rsidR="00E60C2C" w:rsidRPr="000206A4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9D6E32" w14:textId="77777777" w:rsidR="00E60C2C" w:rsidRPr="000206A4" w:rsidRDefault="00E60C2C" w:rsidP="00FC57B2">
      <w:pPr>
        <w:spacing w:after="0" w:line="240" w:lineRule="auto"/>
      </w:pPr>
    </w:p>
    <w:sectPr w:rsidR="00E60C2C" w:rsidRPr="000206A4" w:rsidSect="0039030A">
      <w:headerReference w:type="default" r:id="rId8"/>
      <w:footerReference w:type="even" r:id="rId9"/>
      <w:footerReference w:type="default" r:id="rId10"/>
      <w:pgSz w:w="11906" w:h="16838"/>
      <w:pgMar w:top="1417" w:right="1417" w:bottom="709" w:left="1417" w:header="0" w:footer="0" w:gutter="0"/>
      <w:cols w:space="708"/>
      <w:formProt w:val="0"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1D995" w14:textId="77777777" w:rsidR="006578AB" w:rsidRDefault="006578AB">
      <w:pPr>
        <w:spacing w:after="0" w:line="240" w:lineRule="auto"/>
      </w:pPr>
      <w:r>
        <w:separator/>
      </w:r>
    </w:p>
  </w:endnote>
  <w:endnote w:type="continuationSeparator" w:id="0">
    <w:p w14:paraId="469AC96C" w14:textId="77777777" w:rsidR="006578AB" w:rsidRDefault="00657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339087512"/>
      <w:docPartObj>
        <w:docPartGallery w:val="Page Numbers (Bottom of Page)"/>
        <w:docPartUnique/>
      </w:docPartObj>
    </w:sdtPr>
    <w:sdtContent>
      <w:p w14:paraId="0384A3BE" w14:textId="124A9B5F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39030A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128A7257" w14:textId="77777777" w:rsidR="00540FBD" w:rsidRDefault="00540FBD" w:rsidP="00E76AC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448144051"/>
      <w:docPartObj>
        <w:docPartGallery w:val="Page Numbers (Bottom of Page)"/>
        <w:docPartUnique/>
      </w:docPartObj>
    </w:sdtPr>
    <w:sdtContent>
      <w:p w14:paraId="16E812BA" w14:textId="77777777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023353F" w14:textId="77777777" w:rsidR="00540FBD" w:rsidRDefault="00540FBD" w:rsidP="00E76A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919A0" w14:textId="77777777" w:rsidR="006578AB" w:rsidRDefault="006578AB">
      <w:pPr>
        <w:spacing w:after="0" w:line="240" w:lineRule="auto"/>
      </w:pPr>
      <w:r>
        <w:separator/>
      </w:r>
    </w:p>
  </w:footnote>
  <w:footnote w:type="continuationSeparator" w:id="0">
    <w:p w14:paraId="7CF5569A" w14:textId="77777777" w:rsidR="006578AB" w:rsidRDefault="00657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C844" w14:textId="282BDA8A" w:rsidR="00434829" w:rsidRDefault="00434829">
    <w:pPr>
      <w:pStyle w:val="Nagwek"/>
    </w:pPr>
    <w:r>
      <w:rPr>
        <w:noProof/>
      </w:rPr>
      <w:drawing>
        <wp:inline distT="0" distB="0" distL="0" distR="0" wp14:anchorId="356B9F60" wp14:editId="06CB140E">
          <wp:extent cx="5760720" cy="522913"/>
          <wp:effectExtent l="0" t="0" r="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multilevel"/>
    <w:tmpl w:val="5CBACC9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0D47C44"/>
    <w:multiLevelType w:val="hybridMultilevel"/>
    <w:tmpl w:val="EBA8382C"/>
    <w:lvl w:ilvl="0" w:tplc="1D4C36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843A0B"/>
    <w:multiLevelType w:val="hybridMultilevel"/>
    <w:tmpl w:val="93165302"/>
    <w:lvl w:ilvl="0" w:tplc="7D96786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F29B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B7F007A"/>
    <w:multiLevelType w:val="multilevel"/>
    <w:tmpl w:val="F39C70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C657AF6"/>
    <w:multiLevelType w:val="hybridMultilevel"/>
    <w:tmpl w:val="E1866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F63F3"/>
    <w:multiLevelType w:val="multilevel"/>
    <w:tmpl w:val="608669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291485F"/>
    <w:multiLevelType w:val="hybridMultilevel"/>
    <w:tmpl w:val="4BDEF4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2DA3069"/>
    <w:multiLevelType w:val="hybridMultilevel"/>
    <w:tmpl w:val="1F205F3C"/>
    <w:lvl w:ilvl="0" w:tplc="10E480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69E2C22"/>
    <w:multiLevelType w:val="hybridMultilevel"/>
    <w:tmpl w:val="E88E36C8"/>
    <w:lvl w:ilvl="0" w:tplc="5A9226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DAC4D69"/>
    <w:multiLevelType w:val="multilevel"/>
    <w:tmpl w:val="5C72EC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60349"/>
    <w:multiLevelType w:val="hybridMultilevel"/>
    <w:tmpl w:val="13028C70"/>
    <w:lvl w:ilvl="0" w:tplc="26EEC452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335871A0"/>
    <w:multiLevelType w:val="hybridMultilevel"/>
    <w:tmpl w:val="B5C86D66"/>
    <w:lvl w:ilvl="0" w:tplc="76CE24F4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4247B"/>
    <w:multiLevelType w:val="hybridMultilevel"/>
    <w:tmpl w:val="6CD21506"/>
    <w:lvl w:ilvl="0" w:tplc="A29845F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EFF6D64"/>
    <w:multiLevelType w:val="hybridMultilevel"/>
    <w:tmpl w:val="F6303C54"/>
    <w:lvl w:ilvl="0" w:tplc="3886BE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12B73"/>
    <w:multiLevelType w:val="hybridMultilevel"/>
    <w:tmpl w:val="9E4E9F8A"/>
    <w:lvl w:ilvl="0" w:tplc="E57EAC9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A3CA4"/>
    <w:multiLevelType w:val="multilevel"/>
    <w:tmpl w:val="4E9044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92C71F0"/>
    <w:multiLevelType w:val="hybridMultilevel"/>
    <w:tmpl w:val="A596E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D7B25"/>
    <w:multiLevelType w:val="hybridMultilevel"/>
    <w:tmpl w:val="66C4FDF6"/>
    <w:lvl w:ilvl="0" w:tplc="673A9FC6">
      <w:start w:val="1"/>
      <w:numFmt w:val="decimal"/>
      <w:lvlText w:val="%1)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32C11F6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E3EB83E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1602B50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1D47198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363D9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53847D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EFA3D9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AEAEDD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BDC774B"/>
    <w:multiLevelType w:val="hybridMultilevel"/>
    <w:tmpl w:val="DC58A1F6"/>
    <w:lvl w:ilvl="0" w:tplc="D2349FDC">
      <w:start w:val="1"/>
      <w:numFmt w:val="decimal"/>
      <w:lvlText w:val="%1.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32C0A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086A580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752733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94A4A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F6E947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37AE64C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BB40EF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45A504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B01C95"/>
    <w:multiLevelType w:val="hybridMultilevel"/>
    <w:tmpl w:val="55D65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552C0"/>
    <w:multiLevelType w:val="hybridMultilevel"/>
    <w:tmpl w:val="4300E86C"/>
    <w:lvl w:ilvl="0" w:tplc="FB7A391A">
      <w:start w:val="6"/>
      <w:numFmt w:val="decimal"/>
      <w:lvlText w:val="%1)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7869DF8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D527D0E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1380698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8324548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268B9E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4A0BC08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C0EA6C4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04A88FE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5F4363B"/>
    <w:multiLevelType w:val="multilevel"/>
    <w:tmpl w:val="5CEAE5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07260"/>
    <w:multiLevelType w:val="hybridMultilevel"/>
    <w:tmpl w:val="26BC6198"/>
    <w:lvl w:ilvl="0" w:tplc="7DC2F4F2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983B93"/>
    <w:multiLevelType w:val="hybridMultilevel"/>
    <w:tmpl w:val="09A41DE2"/>
    <w:lvl w:ilvl="0" w:tplc="CBCC0600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5E257F4F"/>
    <w:multiLevelType w:val="hybridMultilevel"/>
    <w:tmpl w:val="0D6A0E48"/>
    <w:lvl w:ilvl="0" w:tplc="34947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025DD"/>
    <w:multiLevelType w:val="hybridMultilevel"/>
    <w:tmpl w:val="4AE83E3A"/>
    <w:lvl w:ilvl="0" w:tplc="04150011">
      <w:start w:val="1"/>
      <w:numFmt w:val="decimal"/>
      <w:lvlText w:val="%1)"/>
      <w:lvlJc w:val="left"/>
      <w:pPr>
        <w:ind w:left="14"/>
      </w:pPr>
      <w:rPr>
        <w:rFonts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02CE22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0A79E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5989D9C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220CC62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C220824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A5E270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73859D0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B0894A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23F3"/>
    <w:multiLevelType w:val="hybridMultilevel"/>
    <w:tmpl w:val="32F44838"/>
    <w:lvl w:ilvl="0" w:tplc="F4DC6290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D8315A"/>
    <w:multiLevelType w:val="hybridMultilevel"/>
    <w:tmpl w:val="ECDC57A0"/>
    <w:lvl w:ilvl="0" w:tplc="0415000F">
      <w:start w:val="1"/>
      <w:numFmt w:val="decimal"/>
      <w:lvlText w:val="%1."/>
      <w:lvlJc w:val="left"/>
      <w:pPr>
        <w:ind w:left="14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2BDD4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561E58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7E1210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469EEE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C42A2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70AB9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08C9B0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02D41A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963C70"/>
    <w:multiLevelType w:val="hybridMultilevel"/>
    <w:tmpl w:val="C30C24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536552205">
    <w:abstractNumId w:val="18"/>
  </w:num>
  <w:num w:numId="2" w16cid:durableId="1767574093">
    <w:abstractNumId w:val="5"/>
  </w:num>
  <w:num w:numId="3" w16cid:durableId="1290284457">
    <w:abstractNumId w:val="7"/>
  </w:num>
  <w:num w:numId="4" w16cid:durableId="1841852759">
    <w:abstractNumId w:val="10"/>
  </w:num>
  <w:num w:numId="5" w16cid:durableId="222763496">
    <w:abstractNumId w:val="24"/>
  </w:num>
  <w:num w:numId="6" w16cid:durableId="42290866">
    <w:abstractNumId w:val="16"/>
  </w:num>
  <w:num w:numId="7" w16cid:durableId="1898592314">
    <w:abstractNumId w:val="27"/>
  </w:num>
  <w:num w:numId="8" w16cid:durableId="958952402">
    <w:abstractNumId w:val="33"/>
  </w:num>
  <w:num w:numId="9" w16cid:durableId="564491468">
    <w:abstractNumId w:val="31"/>
  </w:num>
  <w:num w:numId="10" w16cid:durableId="1020664965">
    <w:abstractNumId w:val="2"/>
  </w:num>
  <w:num w:numId="11" w16cid:durableId="55980916">
    <w:abstractNumId w:val="8"/>
  </w:num>
  <w:num w:numId="12" w16cid:durableId="1782256872">
    <w:abstractNumId w:val="9"/>
  </w:num>
  <w:num w:numId="13" w16cid:durableId="1724330450">
    <w:abstractNumId w:val="0"/>
  </w:num>
  <w:num w:numId="14" w16cid:durableId="1731998236">
    <w:abstractNumId w:val="21"/>
  </w:num>
  <w:num w:numId="15" w16cid:durableId="1520310059">
    <w:abstractNumId w:val="29"/>
  </w:num>
  <w:num w:numId="16" w16cid:durableId="176817311">
    <w:abstractNumId w:val="20"/>
  </w:num>
  <w:num w:numId="17" w16cid:durableId="1580820609">
    <w:abstractNumId w:val="23"/>
  </w:num>
  <w:num w:numId="18" w16cid:durableId="501509345">
    <w:abstractNumId w:val="32"/>
  </w:num>
  <w:num w:numId="19" w16cid:durableId="931742205">
    <w:abstractNumId w:val="15"/>
  </w:num>
  <w:num w:numId="20" w16cid:durableId="713504409">
    <w:abstractNumId w:val="22"/>
  </w:num>
  <w:num w:numId="21" w16cid:durableId="1221596076">
    <w:abstractNumId w:val="3"/>
  </w:num>
  <w:num w:numId="22" w16cid:durableId="1656759985">
    <w:abstractNumId w:val="34"/>
  </w:num>
  <w:num w:numId="23" w16cid:durableId="613708216">
    <w:abstractNumId w:val="35"/>
  </w:num>
  <w:num w:numId="24" w16cid:durableId="991561534">
    <w:abstractNumId w:val="28"/>
  </w:num>
  <w:num w:numId="25" w16cid:durableId="2106490272">
    <w:abstractNumId w:val="17"/>
  </w:num>
  <w:num w:numId="26" w16cid:durableId="1271547839">
    <w:abstractNumId w:val="30"/>
  </w:num>
  <w:num w:numId="27" w16cid:durableId="436023319">
    <w:abstractNumId w:val="25"/>
  </w:num>
  <w:num w:numId="28" w16cid:durableId="1776169647">
    <w:abstractNumId w:val="13"/>
  </w:num>
  <w:num w:numId="29" w16cid:durableId="1434091332">
    <w:abstractNumId w:val="11"/>
  </w:num>
  <w:num w:numId="30" w16cid:durableId="1749158922">
    <w:abstractNumId w:val="12"/>
  </w:num>
  <w:num w:numId="31" w16cid:durableId="1066953230">
    <w:abstractNumId w:val="26"/>
  </w:num>
  <w:num w:numId="32" w16cid:durableId="1436944518">
    <w:abstractNumId w:val="6"/>
  </w:num>
  <w:num w:numId="33" w16cid:durableId="201554213">
    <w:abstractNumId w:val="19"/>
  </w:num>
  <w:num w:numId="34" w16cid:durableId="778723743">
    <w:abstractNumId w:val="4"/>
  </w:num>
  <w:num w:numId="35" w16cid:durableId="136016401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308486454">
    <w:abstractNumId w:val="14"/>
  </w:num>
  <w:num w:numId="37" w16cid:durableId="1139959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2C"/>
    <w:rsid w:val="00002A6B"/>
    <w:rsid w:val="000206A4"/>
    <w:rsid w:val="000B4110"/>
    <w:rsid w:val="001C6509"/>
    <w:rsid w:val="0020278B"/>
    <w:rsid w:val="00356FCA"/>
    <w:rsid w:val="00361C0C"/>
    <w:rsid w:val="00384330"/>
    <w:rsid w:val="003874DC"/>
    <w:rsid w:val="0039030A"/>
    <w:rsid w:val="003E4EF8"/>
    <w:rsid w:val="003F1B07"/>
    <w:rsid w:val="004032BC"/>
    <w:rsid w:val="0041412D"/>
    <w:rsid w:val="00425BA1"/>
    <w:rsid w:val="00434829"/>
    <w:rsid w:val="004A702A"/>
    <w:rsid w:val="004D4E7B"/>
    <w:rsid w:val="00540FBD"/>
    <w:rsid w:val="0057565C"/>
    <w:rsid w:val="00656B98"/>
    <w:rsid w:val="006578AB"/>
    <w:rsid w:val="00756E79"/>
    <w:rsid w:val="007E08E5"/>
    <w:rsid w:val="008736B3"/>
    <w:rsid w:val="00920B42"/>
    <w:rsid w:val="009240FB"/>
    <w:rsid w:val="009B4F51"/>
    <w:rsid w:val="009C6E71"/>
    <w:rsid w:val="009E4E22"/>
    <w:rsid w:val="00A13720"/>
    <w:rsid w:val="00AA27AE"/>
    <w:rsid w:val="00B01983"/>
    <w:rsid w:val="00BE21A6"/>
    <w:rsid w:val="00BF0670"/>
    <w:rsid w:val="00C545C1"/>
    <w:rsid w:val="00C908CD"/>
    <w:rsid w:val="00D44E13"/>
    <w:rsid w:val="00D606D1"/>
    <w:rsid w:val="00D709F0"/>
    <w:rsid w:val="00DB3FD5"/>
    <w:rsid w:val="00DF683E"/>
    <w:rsid w:val="00E353A7"/>
    <w:rsid w:val="00E415E0"/>
    <w:rsid w:val="00E4379E"/>
    <w:rsid w:val="00E60C2C"/>
    <w:rsid w:val="00EE1DD6"/>
    <w:rsid w:val="00F31E2C"/>
    <w:rsid w:val="00F46C92"/>
    <w:rsid w:val="00F537F5"/>
    <w:rsid w:val="00F61F06"/>
    <w:rsid w:val="00F70730"/>
    <w:rsid w:val="00F70F5F"/>
    <w:rsid w:val="00FB178D"/>
    <w:rsid w:val="00FB27C7"/>
    <w:rsid w:val="00FC57B2"/>
    <w:rsid w:val="00FF07D3"/>
    <w:rsid w:val="00FF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95AE"/>
  <w15:chartTrackingRefBased/>
  <w15:docId w15:val="{C81EE08B-7C85-4D4B-8CD5-914BA29A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C2C"/>
    <w:pPr>
      <w:suppressAutoHyphens/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Akapit z listą 1,List Paragraph,Akapit z listąb9b9b95,Akapit z listąb9b95,List Paragraph1,Akapit z listą5,normalny tekst,Obiekt,BulletC"/>
    <w:basedOn w:val="Normalny"/>
    <w:link w:val="AkapitzlistZnak"/>
    <w:qFormat/>
    <w:rsid w:val="00E60C2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60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C2C"/>
    <w:rPr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E60C2C"/>
  </w:style>
  <w:style w:type="paragraph" w:customStyle="1" w:styleId="Standard">
    <w:name w:val="Standard"/>
    <w:link w:val="StandardZnak"/>
    <w:uiPriority w:val="99"/>
    <w:rsid w:val="00756E79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34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29"/>
    <w:rPr>
      <w:sz w:val="22"/>
      <w:szCs w:val="22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 1 Znak,List Paragraph Znak,Akapit z listąb9b9b95 Znak,Akapit z listąb9b95 Znak"/>
    <w:link w:val="Akapitzlist"/>
    <w:qFormat/>
    <w:locked/>
    <w:rsid w:val="000B4110"/>
    <w:rPr>
      <w:sz w:val="22"/>
      <w:szCs w:val="22"/>
    </w:rPr>
  </w:style>
  <w:style w:type="character" w:customStyle="1" w:styleId="StandardZnak">
    <w:name w:val="Standard Znak"/>
    <w:basedOn w:val="Domylnaczcionkaakapitu"/>
    <w:link w:val="Standard"/>
    <w:uiPriority w:val="99"/>
    <w:locked/>
    <w:rsid w:val="00E353A7"/>
    <w:rPr>
      <w:rFonts w:ascii="Times New Roman" w:eastAsia="SimSun" w:hAnsi="Times New Roman" w:cs="Mangal"/>
      <w:kern w:val="3"/>
      <w:lang w:eastAsia="zh-CN" w:bidi="hi-IN"/>
    </w:rPr>
  </w:style>
  <w:style w:type="character" w:styleId="Hipercze">
    <w:name w:val="Hyperlink"/>
    <w:rsid w:val="00F61F06"/>
    <w:rPr>
      <w:color w:val="0000FF"/>
      <w:u w:val="single"/>
    </w:rPr>
  </w:style>
  <w:style w:type="paragraph" w:customStyle="1" w:styleId="Wcicietrecitekstu">
    <w:name w:val="Wcięcie treści tekstu"/>
    <w:basedOn w:val="Normalny"/>
    <w:rsid w:val="00FC57B2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EE1DD6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ezodstpw">
    <w:name w:val="No Spacing"/>
    <w:uiPriority w:val="1"/>
    <w:qFormat/>
    <w:rsid w:val="00EE1DD6"/>
    <w:pPr>
      <w:spacing w:line="276" w:lineRule="auto"/>
      <w:jc w:val="both"/>
    </w:pPr>
    <w:rPr>
      <w:rFonts w:ascii="Montserrat" w:eastAsia="Times New Roman" w:hAnsi="Montserrat" w:cs="Times New Roman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buczy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1436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Skolimowska</dc:creator>
  <cp:keywords/>
  <dc:description/>
  <cp:lastModifiedBy>PC37</cp:lastModifiedBy>
  <cp:revision>3</cp:revision>
  <cp:lastPrinted>2025-04-30T09:31:00Z</cp:lastPrinted>
  <dcterms:created xsi:type="dcterms:W3CDTF">2026-09-14T13:40:00Z</dcterms:created>
  <dcterms:modified xsi:type="dcterms:W3CDTF">2026-09-14T14:55:00Z</dcterms:modified>
</cp:coreProperties>
</file>