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>Identyfikator postępowania na miniPortalu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 xml:space="preserve">acbff420-4c5e-4830-8a56-2c9af0d6ba48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LibreOffice/6.0.5.2$Windows_X86_64 LibreOffice_project/54c8cbb85f300ac59db32fe8a675ff7683cd5a16</Application>
  <Pages>1</Pages>
  <Words>5</Words>
  <Characters>74</Characters>
  <CharactersWithSpaces>78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2021-08-05T14:20:00Z</dcterms:created>
  <dc:creator>TOM BOR</dc:creator>
  <dc:description/>
  <dc:language>pl-PL</dc:language>
  <cp:lastModifiedBy/>
  <cp:lastPrinted>2021-03-23T14:51:00Z</cp:lastPrinted>
  <dcterms:modified xsi:type="dcterms:W3CDTF">2021-08-26T09:29:33Z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