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Identyfikator postępowania na miniPortalu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e46e8294-673d-403a-96c8-9c1a7a526727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LibreOffice/6.0.5.2$Windows_X86_64 LibreOffice_project/54c8cbb85f300ac59db32fe8a675ff7683cd5a16</Application>
  <Pages>1</Pages>
  <Words>5</Words>
  <Characters>74</Characters>
  <CharactersWithSpaces>78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2021-08-05T14:20:00Z</dcterms:created>
  <dc:creator>TOM BOR</dc:creator>
  <dc:description/>
  <dc:language>pl-PL</dc:language>
  <cp:lastModifiedBy/>
  <cp:lastPrinted>2021-03-23T14:51:00Z</cp:lastPrinted>
  <dcterms:modified xsi:type="dcterms:W3CDTF">2021-08-10T15:58:14Z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