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58021" w14:textId="6E05EFBE" w:rsidR="006B5B63" w:rsidRDefault="006B5B63">
      <w:pPr>
        <w:rPr>
          <w:b/>
          <w:bCs/>
        </w:rPr>
      </w:pPr>
      <w:r w:rsidRPr="006B5B63">
        <w:rPr>
          <w:b/>
          <w:bCs/>
        </w:rPr>
        <w:t xml:space="preserve">Identyfikator postępowania na </w:t>
      </w:r>
      <w:proofErr w:type="spellStart"/>
      <w:r w:rsidRPr="006B5B63">
        <w:rPr>
          <w:b/>
          <w:bCs/>
        </w:rPr>
        <w:t>miniPortalu</w:t>
      </w:r>
      <w:proofErr w:type="spellEnd"/>
    </w:p>
    <w:p w14:paraId="3C13A7B0" w14:textId="6E0A7620" w:rsidR="006B5B63" w:rsidRPr="006B5B63" w:rsidRDefault="00821301" w:rsidP="00821301">
      <w:r w:rsidRPr="00821301">
        <w:t>bf44fa6d-bab9-46c9-ae96-ea96550d0f9b</w:t>
      </w:r>
    </w:p>
    <w:sectPr w:rsidR="006B5B63" w:rsidRPr="006B5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2"/>
    <w:rsid w:val="001065AC"/>
    <w:rsid w:val="005546B2"/>
    <w:rsid w:val="006B5B63"/>
    <w:rsid w:val="00821301"/>
    <w:rsid w:val="00C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A8E5"/>
  <w15:chartTrackingRefBased/>
  <w15:docId w15:val="{8AC4D542-168C-4259-9ABD-6548AD9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TOM BOR</cp:lastModifiedBy>
  <cp:revision>2</cp:revision>
  <cp:lastPrinted>2021-03-23T14:51:00Z</cp:lastPrinted>
  <dcterms:created xsi:type="dcterms:W3CDTF">2021-04-02T10:14:00Z</dcterms:created>
  <dcterms:modified xsi:type="dcterms:W3CDTF">2021-04-02T10:14:00Z</dcterms:modified>
</cp:coreProperties>
</file>