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1A" w:rsidRPr="00254829" w:rsidRDefault="00A0601A" w:rsidP="00A0601A">
      <w:pPr>
        <w:pStyle w:val="Nagwek"/>
        <w:jc w:val="right"/>
      </w:pPr>
      <w:r w:rsidRPr="00254829">
        <w:t>Załącznik nr 2 do SIWZ</w:t>
      </w:r>
    </w:p>
    <w:p w:rsidR="00A0601A" w:rsidRPr="00254829" w:rsidRDefault="00A0601A" w:rsidP="00A0601A">
      <w:pPr>
        <w:spacing w:line="259" w:lineRule="auto"/>
        <w:rPr>
          <w:rFonts w:eastAsia="Calibri"/>
          <w:b/>
          <w:lang w:eastAsia="en-US"/>
        </w:rPr>
      </w:pPr>
    </w:p>
    <w:p w:rsidR="00A0601A" w:rsidRPr="00254829" w:rsidRDefault="00A0601A" w:rsidP="00A0601A">
      <w:pPr>
        <w:spacing w:line="259" w:lineRule="auto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>Wykonawca:</w:t>
      </w:r>
    </w:p>
    <w:p w:rsidR="00A0601A" w:rsidRPr="00254829" w:rsidRDefault="00A0601A" w:rsidP="00A0601A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A0601A" w:rsidRPr="00254829" w:rsidRDefault="00A0601A" w:rsidP="00A0601A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A0601A" w:rsidRPr="00254829" w:rsidRDefault="00A0601A" w:rsidP="00A0601A">
      <w:pPr>
        <w:spacing w:line="259" w:lineRule="auto"/>
        <w:rPr>
          <w:rFonts w:eastAsia="Calibri"/>
          <w:u w:val="single"/>
          <w:lang w:eastAsia="en-US"/>
        </w:rPr>
      </w:pPr>
      <w:r w:rsidRPr="00254829">
        <w:rPr>
          <w:rFonts w:eastAsia="Calibri"/>
          <w:u w:val="single"/>
          <w:lang w:eastAsia="en-US"/>
        </w:rPr>
        <w:t>reprezentowany przez:</w:t>
      </w:r>
    </w:p>
    <w:p w:rsidR="00A0601A" w:rsidRPr="00254829" w:rsidRDefault="00A0601A" w:rsidP="00A0601A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A0601A" w:rsidRPr="00254829" w:rsidRDefault="00A0601A" w:rsidP="00A0601A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:rsidR="00A0601A" w:rsidRPr="00254829" w:rsidRDefault="00A0601A" w:rsidP="00A0601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0601A" w:rsidRPr="00254829" w:rsidRDefault="00A0601A" w:rsidP="00A0601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0601A" w:rsidRPr="00254829" w:rsidRDefault="00A0601A" w:rsidP="00A0601A">
      <w:pPr>
        <w:spacing w:after="1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A0601A" w:rsidRPr="00254829" w:rsidRDefault="00A0601A" w:rsidP="00A0601A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 w:rsidR="00A0601A" w:rsidRPr="00254829" w:rsidRDefault="00A0601A" w:rsidP="00A0601A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lang w:eastAsia="en-US"/>
        </w:rPr>
        <w:t>Pzp</w:t>
      </w:r>
      <w:proofErr w:type="spellEnd"/>
      <w:r w:rsidRPr="00254829">
        <w:rPr>
          <w:rFonts w:eastAsia="Calibri"/>
          <w:b/>
          <w:lang w:eastAsia="en-US"/>
        </w:rPr>
        <w:t>)</w:t>
      </w:r>
    </w:p>
    <w:p w:rsidR="00A0601A" w:rsidRPr="00254829" w:rsidRDefault="00A0601A" w:rsidP="00A0601A">
      <w:pPr>
        <w:jc w:val="center"/>
        <w:rPr>
          <w:rFonts w:eastAsia="Calibri"/>
          <w:b/>
          <w:lang w:eastAsia="en-US"/>
        </w:rPr>
      </w:pPr>
    </w:p>
    <w:p w:rsidR="00A0601A" w:rsidRPr="00254829" w:rsidRDefault="00A0601A" w:rsidP="00A0601A">
      <w:pPr>
        <w:spacing w:before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A0601A" w:rsidRPr="00231A76" w:rsidRDefault="00A0601A" w:rsidP="00A0601A">
      <w:pPr>
        <w:spacing w:line="360" w:lineRule="auto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 w:rsidR="00A0601A" w:rsidRPr="00254829" w:rsidRDefault="00A0601A" w:rsidP="00A0601A">
      <w:pPr>
        <w:spacing w:line="360" w:lineRule="auto"/>
        <w:ind w:firstLine="708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Pr="00E95411">
        <w:rPr>
          <w:rFonts w:eastAsia="Calibri"/>
          <w:i/>
          <w:sz w:val="21"/>
          <w:szCs w:val="21"/>
          <w:lang w:eastAsia="en-US"/>
        </w:rPr>
        <w:t>„</w:t>
      </w:r>
      <w:r w:rsidRPr="00A0601A">
        <w:rPr>
          <w:rFonts w:eastAsia="Calibri"/>
          <w:i/>
          <w:sz w:val="21"/>
          <w:szCs w:val="21"/>
          <w:lang w:eastAsia="en-US"/>
        </w:rPr>
        <w:t xml:space="preserve">Odbieranie  odpadów komunalnych od właścicieli </w:t>
      </w:r>
      <w:r>
        <w:rPr>
          <w:rFonts w:eastAsia="Calibri"/>
          <w:i/>
          <w:sz w:val="21"/>
          <w:szCs w:val="21"/>
          <w:lang w:eastAsia="en-US"/>
        </w:rPr>
        <w:t xml:space="preserve">nieruchomości niezamieszkałych </w:t>
      </w:r>
      <w:r w:rsidRPr="00A0601A">
        <w:rPr>
          <w:rFonts w:eastAsia="Calibri"/>
          <w:i/>
          <w:sz w:val="21"/>
          <w:szCs w:val="21"/>
          <w:lang w:eastAsia="en-US"/>
        </w:rPr>
        <w:t>położonych na terenie Gminy Zbuczyn</w:t>
      </w:r>
      <w:r w:rsidRPr="00E95411">
        <w:rPr>
          <w:rFonts w:eastAsia="Calibri"/>
          <w:i/>
          <w:sz w:val="21"/>
          <w:szCs w:val="21"/>
          <w:lang w:eastAsia="en-US"/>
        </w:rPr>
        <w:t>”</w:t>
      </w:r>
      <w:r w:rsidRPr="00254829">
        <w:rPr>
          <w:rFonts w:eastAsia="Calibri"/>
          <w:sz w:val="16"/>
          <w:szCs w:val="16"/>
          <w:lang w:eastAsia="en-US"/>
        </w:rPr>
        <w:t>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>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A0601A" w:rsidRPr="00254829" w:rsidRDefault="00A0601A" w:rsidP="00A0601A">
      <w:pPr>
        <w:shd w:val="clear" w:color="auto" w:fill="BFBFBF"/>
        <w:spacing w:line="36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 w:rsidR="00A0601A" w:rsidRPr="00254829" w:rsidRDefault="00A0601A" w:rsidP="00A0601A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0601A" w:rsidRPr="00254829" w:rsidRDefault="00A0601A" w:rsidP="00A0601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>.</w:t>
      </w:r>
    </w:p>
    <w:p w:rsidR="00A0601A" w:rsidRPr="00254829" w:rsidRDefault="00A0601A" w:rsidP="00A0601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ust. 5 </w:t>
      </w:r>
      <w:r>
        <w:rPr>
          <w:rFonts w:eastAsia="Calibri"/>
          <w:sz w:val="21"/>
          <w:szCs w:val="21"/>
          <w:lang w:eastAsia="en-US"/>
        </w:rPr>
        <w:t xml:space="preserve">pkt. 1 </w:t>
      </w:r>
      <w:r w:rsidRPr="00254829">
        <w:rPr>
          <w:rFonts w:eastAsia="Calibri"/>
          <w:sz w:val="21"/>
          <w:szCs w:val="21"/>
          <w:lang w:eastAsia="en-US"/>
        </w:rPr>
        <w:t xml:space="preserve">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 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i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A0601A" w:rsidRPr="00254829" w:rsidRDefault="00A0601A" w:rsidP="00A0601A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A0601A" w:rsidRPr="00254829" w:rsidRDefault="00A0601A" w:rsidP="00A0601A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(podać mającą zastosowanie podstawę wykluczenia spośród wymienionych w art. 24 ust. 1 pkt 12-23 lub art. 24 </w:t>
      </w:r>
      <w:r w:rsidRPr="00254829">
        <w:rPr>
          <w:rFonts w:eastAsia="Calibri"/>
          <w:i/>
          <w:sz w:val="16"/>
          <w:szCs w:val="16"/>
          <w:lang w:eastAsia="en-US"/>
        </w:rPr>
        <w:lastRenderedPageBreak/>
        <w:t xml:space="preserve">ust. 5 </w:t>
      </w:r>
      <w:r>
        <w:rPr>
          <w:rFonts w:eastAsia="Calibri"/>
          <w:i/>
          <w:sz w:val="16"/>
          <w:szCs w:val="16"/>
          <w:lang w:eastAsia="en-US"/>
        </w:rPr>
        <w:t xml:space="preserve">pkt. 1 </w:t>
      </w:r>
      <w:bookmarkStart w:id="0" w:name="_GoBack"/>
      <w:bookmarkEnd w:id="0"/>
      <w:r w:rsidRPr="00254829">
        <w:rPr>
          <w:rFonts w:eastAsia="Calibri"/>
          <w:i/>
          <w:sz w:val="16"/>
          <w:szCs w:val="16"/>
          <w:lang w:eastAsia="en-US"/>
        </w:rPr>
        <w:t xml:space="preserve">ustawy 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Pzp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).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podjąłem następujące środki naprawcze: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</w:t>
      </w:r>
      <w:r>
        <w:rPr>
          <w:rFonts w:eastAsia="Calibri"/>
          <w:sz w:val="21"/>
          <w:szCs w:val="21"/>
          <w:lang w:eastAsia="en-US"/>
        </w:rPr>
        <w:t>…………….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</w:t>
      </w:r>
      <w:r w:rsidRPr="00254829">
        <w:rPr>
          <w:rFonts w:eastAsia="Calibri"/>
          <w:i/>
          <w:lang w:eastAsia="en-US"/>
        </w:rPr>
        <w:t xml:space="preserve">, </w:t>
      </w:r>
      <w:r w:rsidRPr="00254829">
        <w:rPr>
          <w:rFonts w:eastAsia="Calibri"/>
          <w:lang w:eastAsia="en-US"/>
        </w:rPr>
        <w:t xml:space="preserve">dnia …………………. r. </w:t>
      </w:r>
    </w:p>
    <w:p w:rsidR="00A0601A" w:rsidRPr="00254829" w:rsidRDefault="00A0601A" w:rsidP="00A0601A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A0601A" w:rsidRPr="00254829" w:rsidRDefault="00A0601A" w:rsidP="00A0601A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A0601A" w:rsidRPr="00254829" w:rsidRDefault="00A0601A" w:rsidP="00A0601A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na którego/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nie zachodzą podstawy wykluczenia </w:t>
      </w:r>
      <w:r w:rsidRPr="00254829">
        <w:rPr>
          <w:rFonts w:eastAsia="Calibri"/>
          <w:sz w:val="21"/>
          <w:szCs w:val="21"/>
          <w:lang w:eastAsia="en-US"/>
        </w:rPr>
        <w:br/>
        <w:t>z postępowania o udzielenie zamówienia.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A0601A" w:rsidRPr="00254829" w:rsidRDefault="00A0601A" w:rsidP="00A0601A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0601A" w:rsidRPr="00254829" w:rsidRDefault="00A0601A" w:rsidP="00A0601A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</w:r>
      <w:r w:rsidRPr="00254829">
        <w:rPr>
          <w:rFonts w:eastAsia="Calibri"/>
          <w:b/>
          <w:sz w:val="21"/>
          <w:szCs w:val="21"/>
          <w:lang w:eastAsia="en-US"/>
        </w:rPr>
        <w:br/>
        <w:t>NA KTÓREGO ZASOBY POWOŁUJE SIĘ WYKONAWCA (wypełnić lub wpisać nie dotyczy):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będącego/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podwykonawcą/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ami</w:t>
      </w:r>
      <w:proofErr w:type="spellEnd"/>
      <w:r w:rsidRPr="00254829">
        <w:rPr>
          <w:rFonts w:eastAsia="Calibri"/>
          <w:sz w:val="21"/>
          <w:szCs w:val="21"/>
          <w:lang w:eastAsia="en-US"/>
        </w:rPr>
        <w:t>: ……………………………………………………………………..….……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nie</w:t>
      </w:r>
      <w:r w:rsidRPr="00254829">
        <w:rPr>
          <w:rFonts w:eastAsia="Calibri"/>
          <w:sz w:val="16"/>
          <w:szCs w:val="16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</w:p>
    <w:p w:rsidR="00A0601A" w:rsidRPr="00254829" w:rsidRDefault="00A0601A" w:rsidP="00A0601A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A0601A" w:rsidRPr="00254829" w:rsidRDefault="00A0601A" w:rsidP="00A0601A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A0601A" w:rsidRPr="00254829" w:rsidRDefault="00A0601A" w:rsidP="00A0601A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A0601A" w:rsidRPr="00254829" w:rsidRDefault="00A0601A" w:rsidP="00A0601A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0601A" w:rsidRPr="000C3895" w:rsidRDefault="00A0601A" w:rsidP="00A0601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A0601A" w:rsidRPr="00254829" w:rsidRDefault="00A0601A" w:rsidP="00A0601A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A0601A" w:rsidRPr="00254829" w:rsidRDefault="00A0601A" w:rsidP="00A0601A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A0601A" w:rsidRPr="000C3895" w:rsidRDefault="00A0601A" w:rsidP="00A0601A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4B3909" w:rsidRDefault="004B3909"/>
    <w:sectPr w:rsidR="004B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09"/>
    <w:rsid w:val="004B3909"/>
    <w:rsid w:val="00A0601A"/>
    <w:rsid w:val="00A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628C5-D241-4027-9D66-6236B724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6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60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2020-01-10T13:41:00Z</dcterms:created>
  <dcterms:modified xsi:type="dcterms:W3CDTF">2020-01-10T13:41:00Z</dcterms:modified>
</cp:coreProperties>
</file>