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83" w:rsidRPr="00254829" w:rsidRDefault="00F46783" w:rsidP="00F46783">
      <w:pPr>
        <w:spacing w:line="480" w:lineRule="auto"/>
        <w:jc w:val="right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Załącznik nr 3 do SIWZ</w:t>
      </w:r>
    </w:p>
    <w:p w:rsidR="00F46783" w:rsidRPr="00254829" w:rsidRDefault="00F46783" w:rsidP="00F46783">
      <w:pPr>
        <w:spacing w:line="48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Wykonawca:</w:t>
      </w:r>
    </w:p>
    <w:p w:rsidR="00F46783" w:rsidRPr="00254829" w:rsidRDefault="00F46783" w:rsidP="00F46783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F46783" w:rsidRPr="00254829" w:rsidRDefault="00F46783" w:rsidP="00F46783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F46783" w:rsidRPr="00254829" w:rsidRDefault="00F46783" w:rsidP="00F46783">
      <w:pPr>
        <w:spacing w:line="480" w:lineRule="auto"/>
        <w:rPr>
          <w:rFonts w:eastAsia="Calibri"/>
          <w:sz w:val="21"/>
          <w:szCs w:val="21"/>
          <w:u w:val="single"/>
          <w:lang w:eastAsia="en-US"/>
        </w:rPr>
      </w:pPr>
      <w:r w:rsidRPr="00254829"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 w:rsidR="00F46783" w:rsidRPr="00254829" w:rsidRDefault="00F46783" w:rsidP="00F46783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F46783" w:rsidRPr="00254829" w:rsidRDefault="00F46783" w:rsidP="00F46783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 w:rsidR="00F46783" w:rsidRPr="00254829" w:rsidRDefault="00F46783" w:rsidP="00F46783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F46783" w:rsidRPr="00254829" w:rsidRDefault="00F46783" w:rsidP="00F46783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F46783" w:rsidRPr="00254829" w:rsidRDefault="00F46783" w:rsidP="00F46783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b/>
          <w:sz w:val="21"/>
          <w:szCs w:val="21"/>
          <w:lang w:eastAsia="en-US"/>
        </w:rPr>
        <w:t xml:space="preserve">), </w:t>
      </w:r>
    </w:p>
    <w:p w:rsidR="00F46783" w:rsidRPr="00254829" w:rsidRDefault="00F46783" w:rsidP="00F46783">
      <w:pPr>
        <w:spacing w:before="120" w:line="36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254829"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</w:r>
      <w:r w:rsidRPr="00254829">
        <w:rPr>
          <w:rFonts w:eastAsia="Calibri"/>
          <w:b/>
          <w:sz w:val="21"/>
          <w:szCs w:val="21"/>
          <w:u w:val="single"/>
          <w:lang w:eastAsia="en-US"/>
        </w:rPr>
        <w:br/>
      </w:r>
    </w:p>
    <w:p w:rsidR="00F46783" w:rsidRPr="00254829" w:rsidRDefault="00F46783" w:rsidP="00F46783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ind w:firstLine="709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Pr="00BB2132">
        <w:rPr>
          <w:rFonts w:eastAsia="Calibri"/>
          <w:i/>
          <w:sz w:val="21"/>
          <w:szCs w:val="21"/>
          <w:lang w:eastAsia="en-US"/>
        </w:rPr>
        <w:t>Budowa boiska szkolnego w Zbuczynie</w:t>
      </w:r>
      <w:r w:rsidRPr="00254829">
        <w:rPr>
          <w:rFonts w:eastAsia="Calibri"/>
          <w:sz w:val="21"/>
          <w:szCs w:val="21"/>
          <w:lang w:eastAsia="en-US"/>
        </w:rPr>
        <w:t>, 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F46783" w:rsidRPr="00254829" w:rsidRDefault="00F46783" w:rsidP="00F46783">
      <w:pPr>
        <w:spacing w:line="360" w:lineRule="auto"/>
        <w:ind w:firstLine="709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DOTYCZĄCA WYKONAWCY: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hd w:val="clear" w:color="auto" w:fill="BFBFBF"/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254829"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 w:rsidRPr="00254829">
        <w:rPr>
          <w:rFonts w:eastAsia="Calibri"/>
          <w:sz w:val="21"/>
          <w:szCs w:val="21"/>
          <w:lang w:eastAsia="en-US"/>
        </w:rPr>
        <w:t xml:space="preserve"> polegam na zasobach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podmiotu/ów: ……………………………………………………………………….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0C0004" w:rsidRDefault="000C0004">
      <w:bookmarkStart w:id="0" w:name="_GoBack"/>
      <w:bookmarkEnd w:id="0"/>
    </w:p>
    <w:sectPr w:rsidR="000C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9F"/>
    <w:rsid w:val="000C0004"/>
    <w:rsid w:val="0021389F"/>
    <w:rsid w:val="00B75209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BB5A-9D36-4661-AFB9-C6B8FD1A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5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2018-03-30T08:35:00Z</dcterms:created>
  <dcterms:modified xsi:type="dcterms:W3CDTF">2018-03-30T08:35:00Z</dcterms:modified>
</cp:coreProperties>
</file>