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</w:t>
      </w:r>
      <w:r>
        <w:rPr>
          <w:rFonts w:ascii="Garamond" w:hAnsi="Garamond"/>
          <w:spacing w:val="4"/>
          <w:sz w:val="20"/>
          <w:szCs w:val="20"/>
          <w:lang w:val="x-none"/>
        </w:rPr>
        <w:t>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</w:rPr>
        <w:t>DOT. GRUPY KAP[ITAŁOWEJ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>„ZAKUP ENERGII ELEKTRYCZNEJ</w:t>
      </w:r>
      <w:bookmarkStart w:id="0" w:name="_GoBack"/>
      <w:bookmarkEnd w:id="0"/>
      <w:r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C6" w:rsidRDefault="00753DC6" w:rsidP="00686980">
      <w:r>
        <w:separator/>
      </w:r>
    </w:p>
  </w:endnote>
  <w:endnote w:type="continuationSeparator" w:id="0">
    <w:p w:rsidR="00753DC6" w:rsidRDefault="00753DC6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C6" w:rsidRDefault="00753DC6" w:rsidP="00686980">
      <w:r>
        <w:separator/>
      </w:r>
    </w:p>
  </w:footnote>
  <w:footnote w:type="continuationSeparator" w:id="0">
    <w:p w:rsidR="00753DC6" w:rsidRDefault="00753DC6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80" w:rsidRDefault="00686980" w:rsidP="00686980">
    <w:pPr>
      <w:pStyle w:val="Nagwek"/>
      <w:jc w:val="right"/>
    </w:pPr>
    <w:r>
      <w:t>Załącznik E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171798"/>
    <w:rsid w:val="0060768B"/>
    <w:rsid w:val="00686980"/>
    <w:rsid w:val="0075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2016-11-16T14:01:00Z</dcterms:created>
  <dcterms:modified xsi:type="dcterms:W3CDTF">2016-11-16T14:01:00Z</dcterms:modified>
</cp:coreProperties>
</file>